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028D" w:rsidRPr="00A4028D" w:rsidRDefault="00A4028D" w:rsidP="00A4028D">
      <w:pPr>
        <w:jc w:val="center"/>
        <w:rPr>
          <w:rFonts w:ascii="微软雅黑" w:eastAsia="微软雅黑" w:hAnsi="微软雅黑" w:hint="eastAsia"/>
          <w:b/>
          <w:sz w:val="36"/>
          <w:szCs w:val="36"/>
        </w:rPr>
      </w:pPr>
      <w:r w:rsidRPr="00A4028D">
        <w:rPr>
          <w:rFonts w:ascii="微软雅黑" w:eastAsia="微软雅黑" w:hAnsi="微软雅黑" w:hint="eastAsia"/>
          <w:b/>
          <w:sz w:val="36"/>
          <w:szCs w:val="36"/>
        </w:rPr>
        <w:t>河南广电智能EPG操作说明书</w:t>
      </w:r>
    </w:p>
    <w:p w:rsidR="00213C2B" w:rsidRDefault="006D1378" w:rsidP="006D1378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7105B1">
        <w:rPr>
          <w:rFonts w:hint="eastAsia"/>
        </w:rPr>
        <w:t>产品介绍</w:t>
      </w:r>
    </w:p>
    <w:p w:rsidR="00DD2335" w:rsidRDefault="006D1378" w:rsidP="006D1378">
      <w:pPr>
        <w:pStyle w:val="4"/>
      </w:pPr>
      <w:r>
        <w:rPr>
          <w:rFonts w:hint="eastAsia"/>
        </w:rPr>
        <w:t>1.1</w:t>
      </w:r>
      <w:r w:rsidR="007105B1">
        <w:rPr>
          <w:rFonts w:hint="eastAsia"/>
        </w:rPr>
        <w:t>文档目的</w:t>
      </w:r>
    </w:p>
    <w:p w:rsidR="007105B1" w:rsidRPr="00A4028D" w:rsidRDefault="007105B1" w:rsidP="00A4028D">
      <w:pPr>
        <w:spacing w:line="360" w:lineRule="auto"/>
        <w:rPr>
          <w:sz w:val="24"/>
          <w:szCs w:val="24"/>
        </w:rPr>
      </w:pPr>
      <w:r w:rsidRPr="00A4028D">
        <w:rPr>
          <w:rFonts w:hint="eastAsia"/>
          <w:sz w:val="24"/>
          <w:szCs w:val="24"/>
        </w:rPr>
        <w:t>本文档针对河南</w:t>
      </w:r>
      <w:r w:rsidRPr="00A4028D">
        <w:rPr>
          <w:rFonts w:hint="eastAsia"/>
          <w:sz w:val="24"/>
          <w:szCs w:val="24"/>
        </w:rPr>
        <w:t>epg</w:t>
      </w:r>
      <w:r w:rsidRPr="00A4028D">
        <w:rPr>
          <w:rFonts w:hint="eastAsia"/>
          <w:sz w:val="24"/>
          <w:szCs w:val="24"/>
        </w:rPr>
        <w:t>各页面的触发条件、页面元素以及操作进行相关说明，作为产品测试、使用说明。</w:t>
      </w:r>
    </w:p>
    <w:p w:rsidR="007105B1" w:rsidRPr="006D1378" w:rsidRDefault="006D1378" w:rsidP="006D1378">
      <w:pPr>
        <w:pStyle w:val="4"/>
      </w:pPr>
      <w:r w:rsidRPr="006D1378">
        <w:rPr>
          <w:rFonts w:hint="eastAsia"/>
        </w:rPr>
        <w:t>1.2</w:t>
      </w:r>
      <w:r w:rsidR="007105B1" w:rsidRPr="006D1378">
        <w:rPr>
          <w:rFonts w:hint="eastAsia"/>
        </w:rPr>
        <w:t>文档范围</w:t>
      </w:r>
    </w:p>
    <w:p w:rsidR="007105B1" w:rsidRPr="00A4028D" w:rsidRDefault="007105B1" w:rsidP="00A4028D">
      <w:pPr>
        <w:spacing w:line="360" w:lineRule="auto"/>
        <w:rPr>
          <w:sz w:val="24"/>
          <w:szCs w:val="24"/>
        </w:rPr>
      </w:pPr>
      <w:r w:rsidRPr="00A4028D">
        <w:rPr>
          <w:rFonts w:hint="eastAsia"/>
          <w:sz w:val="24"/>
          <w:szCs w:val="24"/>
        </w:rPr>
        <w:t>本文档主要针对产品以下界面做相关说明：</w:t>
      </w:r>
    </w:p>
    <w:p w:rsidR="007105B1" w:rsidRPr="00A4028D" w:rsidRDefault="006D1378" w:rsidP="00A4028D">
      <w:pPr>
        <w:spacing w:line="360" w:lineRule="auto"/>
        <w:rPr>
          <w:sz w:val="24"/>
          <w:szCs w:val="24"/>
        </w:rPr>
      </w:pPr>
      <w:r w:rsidRPr="00A4028D">
        <w:rPr>
          <w:rFonts w:hint="eastAsia"/>
          <w:sz w:val="24"/>
          <w:szCs w:val="24"/>
        </w:rPr>
        <w:t>1</w:t>
      </w:r>
      <w:r w:rsidRPr="00A4028D">
        <w:rPr>
          <w:rFonts w:hint="eastAsia"/>
          <w:sz w:val="24"/>
          <w:szCs w:val="24"/>
        </w:rPr>
        <w:t>、</w:t>
      </w:r>
      <w:r w:rsidR="007105B1" w:rsidRPr="00A4028D">
        <w:rPr>
          <w:rFonts w:hint="eastAsia"/>
          <w:sz w:val="24"/>
          <w:szCs w:val="24"/>
        </w:rPr>
        <w:t>首页</w:t>
      </w:r>
    </w:p>
    <w:p w:rsidR="007105B1" w:rsidRPr="00A4028D" w:rsidRDefault="006D1378" w:rsidP="00A4028D">
      <w:pPr>
        <w:spacing w:line="360" w:lineRule="auto"/>
        <w:rPr>
          <w:sz w:val="24"/>
          <w:szCs w:val="24"/>
        </w:rPr>
      </w:pPr>
      <w:r w:rsidRPr="00A4028D">
        <w:rPr>
          <w:rFonts w:hint="eastAsia"/>
          <w:sz w:val="24"/>
          <w:szCs w:val="24"/>
        </w:rPr>
        <w:t>2</w:t>
      </w:r>
      <w:r w:rsidRPr="00A4028D">
        <w:rPr>
          <w:rFonts w:hint="eastAsia"/>
          <w:sz w:val="24"/>
          <w:szCs w:val="24"/>
        </w:rPr>
        <w:t>、</w:t>
      </w:r>
      <w:r w:rsidR="007105B1" w:rsidRPr="00A4028D">
        <w:rPr>
          <w:rFonts w:hint="eastAsia"/>
          <w:sz w:val="24"/>
          <w:szCs w:val="24"/>
        </w:rPr>
        <w:t>直播节目（电视剧、电影、体育、娱乐、少儿、科教、综合）</w:t>
      </w:r>
    </w:p>
    <w:p w:rsidR="007105B1" w:rsidRPr="00A4028D" w:rsidRDefault="006D1378" w:rsidP="00A4028D">
      <w:pPr>
        <w:spacing w:line="360" w:lineRule="auto"/>
        <w:rPr>
          <w:sz w:val="24"/>
          <w:szCs w:val="24"/>
        </w:rPr>
      </w:pPr>
      <w:r w:rsidRPr="00A4028D">
        <w:rPr>
          <w:rFonts w:hint="eastAsia"/>
          <w:sz w:val="24"/>
          <w:szCs w:val="24"/>
        </w:rPr>
        <w:t>3</w:t>
      </w:r>
      <w:r w:rsidRPr="00A4028D">
        <w:rPr>
          <w:rFonts w:hint="eastAsia"/>
          <w:sz w:val="24"/>
          <w:szCs w:val="24"/>
        </w:rPr>
        <w:t>、</w:t>
      </w:r>
      <w:r w:rsidR="007105B1" w:rsidRPr="00A4028D">
        <w:rPr>
          <w:rFonts w:hint="eastAsia"/>
          <w:sz w:val="24"/>
          <w:szCs w:val="24"/>
        </w:rPr>
        <w:t>节目表</w:t>
      </w:r>
    </w:p>
    <w:p w:rsidR="007105B1" w:rsidRPr="00A4028D" w:rsidRDefault="006D1378" w:rsidP="00A4028D">
      <w:pPr>
        <w:spacing w:line="360" w:lineRule="auto"/>
        <w:rPr>
          <w:sz w:val="24"/>
          <w:szCs w:val="24"/>
        </w:rPr>
      </w:pPr>
      <w:r w:rsidRPr="00A4028D">
        <w:rPr>
          <w:rFonts w:hint="eastAsia"/>
          <w:sz w:val="24"/>
          <w:szCs w:val="24"/>
        </w:rPr>
        <w:t>4</w:t>
      </w:r>
      <w:r w:rsidRPr="00A4028D">
        <w:rPr>
          <w:rFonts w:hint="eastAsia"/>
          <w:sz w:val="24"/>
          <w:szCs w:val="24"/>
        </w:rPr>
        <w:t>、</w:t>
      </w:r>
      <w:r w:rsidR="007105B1" w:rsidRPr="00A4028D">
        <w:rPr>
          <w:rFonts w:hint="eastAsia"/>
          <w:sz w:val="24"/>
          <w:szCs w:val="24"/>
        </w:rPr>
        <w:t>搜索</w:t>
      </w:r>
    </w:p>
    <w:p w:rsidR="007105B1" w:rsidRPr="00A4028D" w:rsidRDefault="006D1378" w:rsidP="00A4028D">
      <w:pPr>
        <w:spacing w:line="360" w:lineRule="auto"/>
        <w:rPr>
          <w:sz w:val="24"/>
          <w:szCs w:val="24"/>
        </w:rPr>
      </w:pPr>
      <w:r w:rsidRPr="00A4028D">
        <w:rPr>
          <w:rFonts w:hint="eastAsia"/>
          <w:sz w:val="24"/>
          <w:szCs w:val="24"/>
        </w:rPr>
        <w:t>5</w:t>
      </w:r>
      <w:r w:rsidRPr="00A4028D">
        <w:rPr>
          <w:rFonts w:hint="eastAsia"/>
          <w:sz w:val="24"/>
          <w:szCs w:val="24"/>
        </w:rPr>
        <w:t>、</w:t>
      </w:r>
      <w:r w:rsidR="007105B1" w:rsidRPr="00A4028D">
        <w:rPr>
          <w:rFonts w:hint="eastAsia"/>
          <w:sz w:val="24"/>
          <w:szCs w:val="24"/>
        </w:rPr>
        <w:t>节目详情</w:t>
      </w:r>
    </w:p>
    <w:p w:rsidR="007105B1" w:rsidRDefault="006D1378" w:rsidP="006D1378">
      <w:pPr>
        <w:pStyle w:val="4"/>
      </w:pPr>
      <w:r>
        <w:rPr>
          <w:rFonts w:hint="eastAsia"/>
        </w:rPr>
        <w:t>1.3</w:t>
      </w:r>
      <w:r w:rsidR="007105B1">
        <w:rPr>
          <w:rFonts w:hint="eastAsia"/>
        </w:rPr>
        <w:t>读者对象</w:t>
      </w:r>
    </w:p>
    <w:p w:rsidR="007105B1" w:rsidRPr="00A4028D" w:rsidRDefault="007105B1" w:rsidP="00A4028D">
      <w:pPr>
        <w:spacing w:line="360" w:lineRule="auto"/>
        <w:rPr>
          <w:sz w:val="24"/>
          <w:szCs w:val="24"/>
        </w:rPr>
      </w:pPr>
      <w:r w:rsidRPr="00A4028D">
        <w:rPr>
          <w:rFonts w:hint="eastAsia"/>
          <w:sz w:val="24"/>
          <w:szCs w:val="24"/>
        </w:rPr>
        <w:t>本文档读者对象</w:t>
      </w:r>
    </w:p>
    <w:p w:rsidR="007105B1" w:rsidRPr="00A4028D" w:rsidRDefault="006D1378" w:rsidP="00A4028D">
      <w:pPr>
        <w:spacing w:line="360" w:lineRule="auto"/>
        <w:rPr>
          <w:sz w:val="24"/>
          <w:szCs w:val="24"/>
        </w:rPr>
      </w:pPr>
      <w:r w:rsidRPr="00A4028D">
        <w:rPr>
          <w:rFonts w:hint="eastAsia"/>
          <w:sz w:val="24"/>
          <w:szCs w:val="24"/>
        </w:rPr>
        <w:t>1</w:t>
      </w:r>
      <w:r w:rsidRPr="00A4028D">
        <w:rPr>
          <w:rFonts w:hint="eastAsia"/>
          <w:sz w:val="24"/>
          <w:szCs w:val="24"/>
        </w:rPr>
        <w:t>、</w:t>
      </w:r>
      <w:r w:rsidR="007105B1" w:rsidRPr="00A4028D">
        <w:rPr>
          <w:rFonts w:hint="eastAsia"/>
          <w:sz w:val="24"/>
          <w:szCs w:val="24"/>
        </w:rPr>
        <w:t>产品测试人员</w:t>
      </w:r>
    </w:p>
    <w:p w:rsidR="007105B1" w:rsidRPr="00A4028D" w:rsidRDefault="006D1378" w:rsidP="00A4028D">
      <w:pPr>
        <w:spacing w:line="360" w:lineRule="auto"/>
        <w:rPr>
          <w:sz w:val="24"/>
          <w:szCs w:val="24"/>
        </w:rPr>
      </w:pPr>
      <w:r w:rsidRPr="00A4028D">
        <w:rPr>
          <w:rFonts w:hint="eastAsia"/>
          <w:sz w:val="24"/>
          <w:szCs w:val="24"/>
        </w:rPr>
        <w:t>2</w:t>
      </w:r>
      <w:r w:rsidRPr="00A4028D">
        <w:rPr>
          <w:rFonts w:hint="eastAsia"/>
          <w:sz w:val="24"/>
          <w:szCs w:val="24"/>
        </w:rPr>
        <w:t>、</w:t>
      </w:r>
      <w:r w:rsidR="007105B1" w:rsidRPr="00A4028D">
        <w:rPr>
          <w:rFonts w:hint="eastAsia"/>
          <w:sz w:val="24"/>
          <w:szCs w:val="24"/>
        </w:rPr>
        <w:t>产品运营人员</w:t>
      </w:r>
    </w:p>
    <w:p w:rsidR="007105B1" w:rsidRPr="00A4028D" w:rsidRDefault="006D1378" w:rsidP="00A4028D">
      <w:pPr>
        <w:spacing w:line="360" w:lineRule="auto"/>
        <w:rPr>
          <w:sz w:val="24"/>
          <w:szCs w:val="24"/>
        </w:rPr>
      </w:pPr>
      <w:r w:rsidRPr="00A4028D">
        <w:rPr>
          <w:rFonts w:hint="eastAsia"/>
          <w:sz w:val="24"/>
          <w:szCs w:val="24"/>
        </w:rPr>
        <w:t>3</w:t>
      </w:r>
      <w:r w:rsidRPr="00A4028D">
        <w:rPr>
          <w:rFonts w:hint="eastAsia"/>
          <w:sz w:val="24"/>
          <w:szCs w:val="24"/>
        </w:rPr>
        <w:t>、</w:t>
      </w:r>
      <w:r w:rsidR="007105B1" w:rsidRPr="00A4028D">
        <w:rPr>
          <w:rFonts w:hint="eastAsia"/>
          <w:sz w:val="24"/>
          <w:szCs w:val="24"/>
        </w:rPr>
        <w:t>产品终端用户</w:t>
      </w:r>
    </w:p>
    <w:p w:rsidR="007105B1" w:rsidRDefault="007105B1"/>
    <w:p w:rsidR="00DD2335" w:rsidRDefault="006D1378" w:rsidP="006D1378">
      <w:pPr>
        <w:pStyle w:val="3"/>
      </w:pPr>
      <w:r>
        <w:rPr>
          <w:rFonts w:hint="eastAsia"/>
        </w:rPr>
        <w:lastRenderedPageBreak/>
        <w:t>2</w:t>
      </w:r>
      <w:r w:rsidR="00347D20">
        <w:rPr>
          <w:rFonts w:hint="eastAsia"/>
        </w:rPr>
        <w:t>功能</w:t>
      </w:r>
      <w:r w:rsidR="007105B1">
        <w:rPr>
          <w:rFonts w:hint="eastAsia"/>
        </w:rPr>
        <w:t>说明</w:t>
      </w:r>
    </w:p>
    <w:p w:rsidR="00DD2335" w:rsidRDefault="006D1378" w:rsidP="006D1378">
      <w:pPr>
        <w:pStyle w:val="4"/>
      </w:pPr>
      <w:r>
        <w:rPr>
          <w:rFonts w:hint="eastAsia"/>
        </w:rPr>
        <w:t>2.1</w:t>
      </w:r>
      <w:r w:rsidR="00DD2335">
        <w:rPr>
          <w:rFonts w:hint="eastAsia"/>
        </w:rPr>
        <w:t>首页</w:t>
      </w:r>
    </w:p>
    <w:p w:rsidR="00DD2335" w:rsidRDefault="00DD2335" w:rsidP="00DD2335">
      <w:r>
        <w:rPr>
          <w:noProof/>
        </w:rPr>
        <w:drawing>
          <wp:inline distT="0" distB="0" distL="0" distR="0">
            <wp:extent cx="5274310" cy="2792282"/>
            <wp:effectExtent l="19050" t="0" r="2540" b="0"/>
            <wp:docPr id="1" name="图片 1" descr="C:\Documents and Settings\Administrator\桌面\河南EPG\首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Administrator\桌面\河南EPG\首页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335" w:rsidRPr="006D1378" w:rsidRDefault="00DD2335" w:rsidP="00DD2335">
      <w:pPr>
        <w:jc w:val="center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图</w:t>
      </w:r>
      <w:r w:rsidRPr="006D1378">
        <w:rPr>
          <w:rFonts w:hint="eastAsia"/>
          <w:sz w:val="24"/>
          <w:szCs w:val="24"/>
        </w:rPr>
        <w:t>1</w:t>
      </w:r>
    </w:p>
    <w:p w:rsidR="00DD2335" w:rsidRPr="006D1378" w:rsidRDefault="00DD2335" w:rsidP="00A4028D">
      <w:pPr>
        <w:spacing w:line="360" w:lineRule="auto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【触发条件】</w:t>
      </w:r>
    </w:p>
    <w:p w:rsidR="00DD2335" w:rsidRPr="006D1378" w:rsidRDefault="00DD2335" w:rsidP="00A4028D">
      <w:pPr>
        <w:spacing w:line="360" w:lineRule="auto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点击平台首页智能</w:t>
      </w:r>
      <w:r w:rsidRPr="006D1378">
        <w:rPr>
          <w:rFonts w:hint="eastAsia"/>
          <w:sz w:val="24"/>
          <w:szCs w:val="24"/>
        </w:rPr>
        <w:t>EPG</w:t>
      </w:r>
      <w:r w:rsidRPr="006D1378">
        <w:rPr>
          <w:rFonts w:hint="eastAsia"/>
          <w:sz w:val="24"/>
          <w:szCs w:val="24"/>
        </w:rPr>
        <w:t>的</w:t>
      </w:r>
      <w:r w:rsidRPr="006D1378">
        <w:rPr>
          <w:rFonts w:hint="eastAsia"/>
          <w:sz w:val="24"/>
          <w:szCs w:val="24"/>
        </w:rPr>
        <w:t>icon</w:t>
      </w:r>
      <w:r w:rsidRPr="006D1378">
        <w:rPr>
          <w:rFonts w:hint="eastAsia"/>
          <w:sz w:val="24"/>
          <w:szCs w:val="24"/>
        </w:rPr>
        <w:t>；</w:t>
      </w:r>
    </w:p>
    <w:p w:rsidR="00DD2335" w:rsidRPr="006D1378" w:rsidRDefault="00DD2335" w:rsidP="00A4028D">
      <w:pPr>
        <w:spacing w:line="360" w:lineRule="auto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【</w:t>
      </w:r>
      <w:r w:rsidR="006177DE" w:rsidRPr="006D1378">
        <w:rPr>
          <w:rFonts w:hint="eastAsia"/>
          <w:sz w:val="24"/>
          <w:szCs w:val="24"/>
        </w:rPr>
        <w:t>页面元素</w:t>
      </w:r>
      <w:r w:rsidRPr="006D1378">
        <w:rPr>
          <w:rFonts w:hint="eastAsia"/>
          <w:sz w:val="24"/>
          <w:szCs w:val="24"/>
        </w:rPr>
        <w:t>】</w:t>
      </w:r>
    </w:p>
    <w:p w:rsidR="00DD2335" w:rsidRPr="006D1378" w:rsidRDefault="006D1378" w:rsidP="00A4028D">
      <w:pPr>
        <w:spacing w:line="360" w:lineRule="auto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1</w:t>
      </w:r>
      <w:r w:rsidRPr="006D1378">
        <w:rPr>
          <w:rFonts w:hint="eastAsia"/>
          <w:sz w:val="24"/>
          <w:szCs w:val="24"/>
        </w:rPr>
        <w:t>、</w:t>
      </w:r>
      <w:r w:rsidR="006177DE" w:rsidRPr="006D1378">
        <w:rPr>
          <w:rFonts w:hint="eastAsia"/>
          <w:sz w:val="24"/>
          <w:szCs w:val="24"/>
        </w:rPr>
        <w:t>页面元素：导航（首页、直播节目（电视剧、电影、体育、财经、娱乐</w:t>
      </w:r>
      <w:r w:rsidR="006177DE" w:rsidRPr="006D1378">
        <w:rPr>
          <w:rFonts w:hint="eastAsia"/>
          <w:sz w:val="24"/>
          <w:szCs w:val="24"/>
        </w:rPr>
        <w:t xml:space="preserve"> </w:t>
      </w:r>
      <w:r w:rsidR="006177DE" w:rsidRPr="006D1378">
        <w:rPr>
          <w:rFonts w:hint="eastAsia"/>
          <w:sz w:val="24"/>
          <w:szCs w:val="24"/>
        </w:rPr>
        <w:t>、少儿、科教、综合）、节目表）、搜索框、推荐节目；</w:t>
      </w:r>
    </w:p>
    <w:p w:rsidR="006177DE" w:rsidRPr="006D1378" w:rsidRDefault="006D1378" w:rsidP="00A4028D">
      <w:pPr>
        <w:spacing w:line="360" w:lineRule="auto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2</w:t>
      </w:r>
      <w:r w:rsidRPr="006D1378">
        <w:rPr>
          <w:rFonts w:hint="eastAsia"/>
          <w:sz w:val="24"/>
          <w:szCs w:val="24"/>
        </w:rPr>
        <w:t>、</w:t>
      </w:r>
      <w:r w:rsidR="006177DE" w:rsidRPr="006D1378">
        <w:rPr>
          <w:rFonts w:hint="eastAsia"/>
          <w:sz w:val="24"/>
          <w:szCs w:val="24"/>
        </w:rPr>
        <w:t>推荐节目：共四个推荐节目（一张大图、三张小图），每个推荐节目包括一张剧照、节目名称以及“查看详情”按钮，大图位置的推荐节目有一句话推荐语；</w:t>
      </w:r>
    </w:p>
    <w:p w:rsidR="006177DE" w:rsidRPr="006D1378" w:rsidRDefault="006177DE" w:rsidP="00A4028D">
      <w:pPr>
        <w:spacing w:line="360" w:lineRule="auto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【操作说明】</w:t>
      </w:r>
    </w:p>
    <w:p w:rsidR="006177DE" w:rsidRPr="006D1378" w:rsidRDefault="006177DE" w:rsidP="00A4028D">
      <w:pPr>
        <w:spacing w:line="360" w:lineRule="auto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遥控器移动焦点到推荐节目的“查看详情”按钮，按</w:t>
      </w:r>
      <w:r w:rsidRPr="006D1378">
        <w:rPr>
          <w:rFonts w:hint="eastAsia"/>
          <w:sz w:val="24"/>
          <w:szCs w:val="24"/>
        </w:rPr>
        <w:t>ok</w:t>
      </w:r>
      <w:r w:rsidRPr="006D1378">
        <w:rPr>
          <w:rFonts w:hint="eastAsia"/>
          <w:sz w:val="24"/>
          <w:szCs w:val="24"/>
        </w:rPr>
        <w:t>键，进入对应节目的详情页面</w:t>
      </w:r>
      <w:r w:rsidR="00AB2682" w:rsidRPr="006D1378">
        <w:rPr>
          <w:rFonts w:hint="eastAsia"/>
          <w:sz w:val="24"/>
          <w:szCs w:val="24"/>
        </w:rPr>
        <w:t>（图</w:t>
      </w:r>
      <w:r w:rsidR="00AB2682" w:rsidRPr="006D1378">
        <w:rPr>
          <w:rFonts w:hint="eastAsia"/>
          <w:sz w:val="24"/>
          <w:szCs w:val="24"/>
        </w:rPr>
        <w:t>8</w:t>
      </w:r>
      <w:r w:rsidR="00AB2682" w:rsidRPr="006D1378">
        <w:rPr>
          <w:rFonts w:hint="eastAsia"/>
          <w:sz w:val="24"/>
          <w:szCs w:val="24"/>
        </w:rPr>
        <w:t>）</w:t>
      </w:r>
      <w:r w:rsidRPr="006D1378">
        <w:rPr>
          <w:rFonts w:hint="eastAsia"/>
          <w:sz w:val="24"/>
          <w:szCs w:val="24"/>
        </w:rPr>
        <w:t>；</w:t>
      </w:r>
    </w:p>
    <w:p w:rsidR="00DD2335" w:rsidRPr="00AB2682" w:rsidRDefault="00AB2682" w:rsidP="006D1378">
      <w:pPr>
        <w:pStyle w:val="4"/>
      </w:pPr>
      <w:r>
        <w:rPr>
          <w:rFonts w:hint="eastAsia"/>
        </w:rPr>
        <w:lastRenderedPageBreak/>
        <w:t>2</w:t>
      </w:r>
      <w:r w:rsidR="006D1378">
        <w:rPr>
          <w:rFonts w:hint="eastAsia"/>
        </w:rPr>
        <w:t>.2</w:t>
      </w:r>
      <w:r w:rsidR="00DD2335" w:rsidRPr="00AB2682">
        <w:rPr>
          <w:rFonts w:hint="eastAsia"/>
        </w:rPr>
        <w:t>直播节目页面（电视剧、电影、体育、娱乐、科教、财经、少儿、综合）</w:t>
      </w:r>
    </w:p>
    <w:p w:rsidR="00DD2335" w:rsidRDefault="00DD2335" w:rsidP="00DD2335">
      <w:r>
        <w:rPr>
          <w:noProof/>
        </w:rPr>
        <w:drawing>
          <wp:inline distT="0" distB="0" distL="0" distR="0">
            <wp:extent cx="5274310" cy="2792282"/>
            <wp:effectExtent l="19050" t="0" r="2540" b="0"/>
            <wp:docPr id="2" name="图片 2" descr="C:\Documents and Settings\Administrator\桌面\河南EPG\电视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Administrator\桌面\河南EPG\电视剧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335" w:rsidRPr="006D1378" w:rsidRDefault="00DD2335" w:rsidP="00DD2335">
      <w:pPr>
        <w:jc w:val="center"/>
        <w:rPr>
          <w:sz w:val="24"/>
        </w:rPr>
      </w:pPr>
      <w:r w:rsidRPr="006D1378">
        <w:rPr>
          <w:rFonts w:hint="eastAsia"/>
          <w:sz w:val="24"/>
        </w:rPr>
        <w:t>图</w:t>
      </w:r>
      <w:r w:rsidRPr="006D1378">
        <w:rPr>
          <w:rFonts w:hint="eastAsia"/>
          <w:sz w:val="24"/>
        </w:rPr>
        <w:t>2</w:t>
      </w:r>
    </w:p>
    <w:p w:rsidR="006177DE" w:rsidRPr="006D1378" w:rsidRDefault="006177DE" w:rsidP="00A4028D">
      <w:pPr>
        <w:spacing w:line="360" w:lineRule="auto"/>
        <w:rPr>
          <w:sz w:val="24"/>
        </w:rPr>
      </w:pPr>
      <w:r w:rsidRPr="006D1378">
        <w:rPr>
          <w:rFonts w:hint="eastAsia"/>
          <w:sz w:val="24"/>
        </w:rPr>
        <w:t>【触发条件】</w:t>
      </w:r>
    </w:p>
    <w:p w:rsidR="006177DE" w:rsidRPr="006D1378" w:rsidRDefault="00147EB8" w:rsidP="00A4028D">
      <w:pPr>
        <w:spacing w:line="360" w:lineRule="auto"/>
        <w:rPr>
          <w:sz w:val="24"/>
        </w:rPr>
      </w:pPr>
      <w:r w:rsidRPr="006D1378">
        <w:rPr>
          <w:rFonts w:hint="eastAsia"/>
          <w:sz w:val="24"/>
        </w:rPr>
        <w:t>在导航栏上移动焦点，选中直播节目分类（电视剧、电影、科教、财经、娱乐、少儿、体育、综合），按</w:t>
      </w:r>
      <w:r w:rsidRPr="006D1378">
        <w:rPr>
          <w:rFonts w:hint="eastAsia"/>
          <w:sz w:val="24"/>
        </w:rPr>
        <w:t>ok</w:t>
      </w:r>
      <w:r w:rsidRPr="006D1378">
        <w:rPr>
          <w:rFonts w:hint="eastAsia"/>
          <w:sz w:val="24"/>
        </w:rPr>
        <w:t>键，进入对应分类下的直播节目列表页面；</w:t>
      </w:r>
    </w:p>
    <w:p w:rsidR="006177DE" w:rsidRPr="006D1378" w:rsidRDefault="006177DE" w:rsidP="00A4028D">
      <w:pPr>
        <w:spacing w:line="360" w:lineRule="auto"/>
        <w:rPr>
          <w:sz w:val="24"/>
        </w:rPr>
      </w:pPr>
      <w:r w:rsidRPr="006D1378">
        <w:rPr>
          <w:rFonts w:hint="eastAsia"/>
          <w:sz w:val="24"/>
        </w:rPr>
        <w:t>【页面元素】</w:t>
      </w:r>
    </w:p>
    <w:p w:rsidR="00147EB8" w:rsidRPr="006D1378" w:rsidRDefault="00147EB8" w:rsidP="00A4028D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</w:rPr>
      </w:pPr>
      <w:r w:rsidRPr="006D1378">
        <w:rPr>
          <w:rFonts w:hint="eastAsia"/>
          <w:sz w:val="24"/>
        </w:rPr>
        <w:t>当前直播节目按照分类进行展现，显示节目海报和名称，海报获得焦点时下部显示播放信息（播放频道、名称、集数、进度等）；</w:t>
      </w:r>
    </w:p>
    <w:p w:rsidR="00147EB8" w:rsidRPr="006D1378" w:rsidRDefault="00147EB8" w:rsidP="00A4028D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</w:rPr>
      </w:pPr>
      <w:r w:rsidRPr="006D1378">
        <w:rPr>
          <w:rFonts w:hint="eastAsia"/>
          <w:sz w:val="24"/>
        </w:rPr>
        <w:t>如某一分类当前无节目直播，则提示无节目信息，界面如图</w:t>
      </w:r>
      <w:r w:rsidRPr="006D1378">
        <w:rPr>
          <w:rFonts w:hint="eastAsia"/>
          <w:sz w:val="24"/>
        </w:rPr>
        <w:t>4</w:t>
      </w:r>
      <w:r w:rsidRPr="006D1378">
        <w:rPr>
          <w:rFonts w:hint="eastAsia"/>
          <w:sz w:val="24"/>
        </w:rPr>
        <w:t>；</w:t>
      </w:r>
    </w:p>
    <w:p w:rsidR="006177DE" w:rsidRPr="006D1378" w:rsidRDefault="006177DE" w:rsidP="00A4028D">
      <w:pPr>
        <w:spacing w:line="360" w:lineRule="auto"/>
        <w:rPr>
          <w:sz w:val="24"/>
        </w:rPr>
      </w:pPr>
      <w:r w:rsidRPr="006D1378">
        <w:rPr>
          <w:rFonts w:hint="eastAsia"/>
          <w:sz w:val="24"/>
        </w:rPr>
        <w:t>【操作说明】</w:t>
      </w:r>
    </w:p>
    <w:p w:rsidR="00147EB8" w:rsidRPr="006D1378" w:rsidRDefault="00147EB8" w:rsidP="00A4028D">
      <w:pPr>
        <w:pStyle w:val="a3"/>
        <w:numPr>
          <w:ilvl w:val="0"/>
          <w:numId w:val="4"/>
        </w:numPr>
        <w:spacing w:line="360" w:lineRule="auto"/>
        <w:ind w:firstLineChars="0"/>
        <w:rPr>
          <w:sz w:val="24"/>
        </w:rPr>
      </w:pPr>
      <w:r w:rsidRPr="006D1378">
        <w:rPr>
          <w:rFonts w:hint="eastAsia"/>
          <w:sz w:val="24"/>
        </w:rPr>
        <w:t>在节目海报上移动焦点，下部节目播放信息跟随切换；</w:t>
      </w:r>
    </w:p>
    <w:p w:rsidR="00147EB8" w:rsidRPr="006D1378" w:rsidRDefault="00147EB8" w:rsidP="00A4028D">
      <w:pPr>
        <w:pStyle w:val="a3"/>
        <w:numPr>
          <w:ilvl w:val="0"/>
          <w:numId w:val="4"/>
        </w:numPr>
        <w:spacing w:line="360" w:lineRule="auto"/>
        <w:ind w:firstLineChars="0"/>
        <w:rPr>
          <w:sz w:val="24"/>
        </w:rPr>
      </w:pPr>
      <w:r w:rsidRPr="006D1378">
        <w:rPr>
          <w:rFonts w:hint="eastAsia"/>
          <w:sz w:val="24"/>
        </w:rPr>
        <w:t>在节目海报按</w:t>
      </w:r>
      <w:r w:rsidRPr="006D1378">
        <w:rPr>
          <w:rFonts w:hint="eastAsia"/>
          <w:sz w:val="24"/>
        </w:rPr>
        <w:t>ok</w:t>
      </w:r>
      <w:r w:rsidRPr="006D1378">
        <w:rPr>
          <w:rFonts w:hint="eastAsia"/>
          <w:sz w:val="24"/>
        </w:rPr>
        <w:t>键，切换频道，同时页面跳转到该节目的详情页面</w:t>
      </w:r>
      <w:r w:rsidR="00AB2682" w:rsidRPr="006D1378">
        <w:rPr>
          <w:rFonts w:hint="eastAsia"/>
          <w:sz w:val="24"/>
        </w:rPr>
        <w:t>（图</w:t>
      </w:r>
      <w:r w:rsidR="00AB2682" w:rsidRPr="006D1378">
        <w:rPr>
          <w:rFonts w:hint="eastAsia"/>
          <w:sz w:val="24"/>
        </w:rPr>
        <w:t>8</w:t>
      </w:r>
      <w:r w:rsidR="00AB2682" w:rsidRPr="006D1378">
        <w:rPr>
          <w:rFonts w:hint="eastAsia"/>
          <w:sz w:val="24"/>
        </w:rPr>
        <w:t>）</w:t>
      </w:r>
      <w:r w:rsidRPr="006D1378">
        <w:rPr>
          <w:rFonts w:hint="eastAsia"/>
          <w:sz w:val="24"/>
        </w:rPr>
        <w:t>；</w:t>
      </w:r>
    </w:p>
    <w:p w:rsidR="00AB2682" w:rsidRDefault="00AB2682" w:rsidP="00A4028D">
      <w:pPr>
        <w:pStyle w:val="a3"/>
        <w:numPr>
          <w:ilvl w:val="0"/>
          <w:numId w:val="4"/>
        </w:numPr>
        <w:spacing w:line="360" w:lineRule="auto"/>
        <w:ind w:firstLineChars="0"/>
        <w:rPr>
          <w:sz w:val="24"/>
        </w:rPr>
      </w:pPr>
      <w:r w:rsidRPr="006D1378">
        <w:rPr>
          <w:rFonts w:hint="eastAsia"/>
          <w:sz w:val="24"/>
        </w:rPr>
        <w:t>在节目列表移动焦点到最左</w:t>
      </w:r>
      <w:r w:rsidRPr="006D1378">
        <w:rPr>
          <w:rFonts w:hint="eastAsia"/>
          <w:sz w:val="24"/>
        </w:rPr>
        <w:t>/</w:t>
      </w:r>
      <w:r w:rsidRPr="006D1378">
        <w:rPr>
          <w:rFonts w:hint="eastAsia"/>
          <w:sz w:val="24"/>
        </w:rPr>
        <w:t>最右，可实现翻页；</w:t>
      </w:r>
    </w:p>
    <w:p w:rsidR="00DD2335" w:rsidRDefault="00DD2335" w:rsidP="00DD2335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2792282"/>
            <wp:effectExtent l="19050" t="0" r="2540" b="0"/>
            <wp:docPr id="3" name="图片 3" descr="C:\Documents and Settings\Administrator\桌面\河南EPG\电视剧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Administrator\桌面\河南EPG\电视剧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7DE" w:rsidRDefault="006177DE" w:rsidP="00DD233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:rsidR="00DD2335" w:rsidRDefault="00DD2335" w:rsidP="00DD2335">
      <w:pPr>
        <w:jc w:val="center"/>
      </w:pPr>
      <w:r>
        <w:rPr>
          <w:noProof/>
        </w:rPr>
        <w:drawing>
          <wp:inline distT="0" distB="0" distL="0" distR="0">
            <wp:extent cx="5274310" cy="2792282"/>
            <wp:effectExtent l="19050" t="0" r="2540" b="0"/>
            <wp:docPr id="4" name="图片 4" descr="C:\Documents and Settings\Administrator\桌面\河南EPG\八大类无数据页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Administrator\桌面\河南EPG\八大类无数据页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7DE" w:rsidRDefault="006177DE" w:rsidP="00DD233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:rsidR="00DD2335" w:rsidRDefault="006D1378" w:rsidP="006D1378">
      <w:pPr>
        <w:pStyle w:val="4"/>
      </w:pPr>
      <w:r>
        <w:rPr>
          <w:rFonts w:hint="eastAsia"/>
        </w:rPr>
        <w:lastRenderedPageBreak/>
        <w:t>2.</w:t>
      </w:r>
      <w:r w:rsidR="00AB2682">
        <w:rPr>
          <w:rFonts w:hint="eastAsia"/>
        </w:rPr>
        <w:t>3</w:t>
      </w:r>
      <w:r w:rsidR="00DD2335">
        <w:rPr>
          <w:rFonts w:hint="eastAsia"/>
        </w:rPr>
        <w:t>节目表页面</w:t>
      </w:r>
    </w:p>
    <w:p w:rsidR="00147EB8" w:rsidRDefault="00DD2335" w:rsidP="00DD2335">
      <w:r>
        <w:rPr>
          <w:noProof/>
        </w:rPr>
        <w:drawing>
          <wp:inline distT="0" distB="0" distL="0" distR="0">
            <wp:extent cx="5274310" cy="2792282"/>
            <wp:effectExtent l="19050" t="0" r="2540" b="0"/>
            <wp:docPr id="5" name="图片 5" descr="C:\Documents and Settings\Administrator\桌面\河南EPG\节目表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Administrator\桌面\河南EPG\节目表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EB8" w:rsidRPr="006D1378" w:rsidRDefault="00147EB8" w:rsidP="00147EB8">
      <w:pPr>
        <w:jc w:val="center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图</w:t>
      </w:r>
      <w:r w:rsidRPr="006D1378">
        <w:rPr>
          <w:rFonts w:hint="eastAsia"/>
          <w:sz w:val="24"/>
          <w:szCs w:val="24"/>
        </w:rPr>
        <w:t>5</w:t>
      </w:r>
    </w:p>
    <w:p w:rsidR="00AB2682" w:rsidRPr="006D1378" w:rsidRDefault="00AB2682" w:rsidP="00A4028D">
      <w:pPr>
        <w:spacing w:line="360" w:lineRule="auto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【触发条件】</w:t>
      </w:r>
    </w:p>
    <w:p w:rsidR="00AB2682" w:rsidRPr="006D1378" w:rsidRDefault="00AB2682" w:rsidP="00A4028D">
      <w:pPr>
        <w:spacing w:line="360" w:lineRule="auto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移动焦点选中节目表，按</w:t>
      </w:r>
      <w:r w:rsidRPr="006D1378">
        <w:rPr>
          <w:rFonts w:hint="eastAsia"/>
          <w:sz w:val="24"/>
          <w:szCs w:val="24"/>
        </w:rPr>
        <w:t>ok</w:t>
      </w:r>
      <w:r w:rsidRPr="006D1378">
        <w:rPr>
          <w:rFonts w:hint="eastAsia"/>
          <w:sz w:val="24"/>
          <w:szCs w:val="24"/>
        </w:rPr>
        <w:t>键跳转到图</w:t>
      </w:r>
      <w:r w:rsidRPr="006D1378">
        <w:rPr>
          <w:rFonts w:hint="eastAsia"/>
          <w:sz w:val="24"/>
          <w:szCs w:val="24"/>
        </w:rPr>
        <w:t>5</w:t>
      </w:r>
      <w:r w:rsidRPr="006D1378">
        <w:rPr>
          <w:rFonts w:hint="eastAsia"/>
          <w:sz w:val="24"/>
          <w:szCs w:val="24"/>
        </w:rPr>
        <w:t>；</w:t>
      </w:r>
    </w:p>
    <w:p w:rsidR="00AB2682" w:rsidRPr="006D1378" w:rsidRDefault="00AB2682" w:rsidP="00A4028D">
      <w:pPr>
        <w:spacing w:line="360" w:lineRule="auto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【页面元素】</w:t>
      </w:r>
    </w:p>
    <w:p w:rsidR="00AB2682" w:rsidRPr="006D1378" w:rsidRDefault="00AB2682" w:rsidP="00A4028D">
      <w:pPr>
        <w:pStyle w:val="a3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节目表模块包括两级页面：频道列表（图</w:t>
      </w:r>
      <w:r w:rsidRPr="006D1378">
        <w:rPr>
          <w:rFonts w:hint="eastAsia"/>
          <w:sz w:val="24"/>
          <w:szCs w:val="24"/>
        </w:rPr>
        <w:t>5</w:t>
      </w:r>
      <w:r w:rsidRPr="006D1378">
        <w:rPr>
          <w:rFonts w:hint="eastAsia"/>
          <w:sz w:val="24"/>
          <w:szCs w:val="24"/>
        </w:rPr>
        <w:t>）和一周节目表（图</w:t>
      </w:r>
      <w:r w:rsidRPr="006D1378">
        <w:rPr>
          <w:rFonts w:hint="eastAsia"/>
          <w:sz w:val="24"/>
          <w:szCs w:val="24"/>
        </w:rPr>
        <w:t>6</w:t>
      </w:r>
      <w:r w:rsidRPr="006D1378">
        <w:rPr>
          <w:rFonts w:hint="eastAsia"/>
          <w:sz w:val="24"/>
          <w:szCs w:val="24"/>
        </w:rPr>
        <w:t>）；</w:t>
      </w:r>
    </w:p>
    <w:p w:rsidR="00AB2682" w:rsidRPr="006D1378" w:rsidRDefault="00AB2682" w:rsidP="00A4028D">
      <w:pPr>
        <w:pStyle w:val="a3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频道列表页面元素：频道</w:t>
      </w:r>
      <w:r w:rsidR="00952E2E" w:rsidRPr="006D1378">
        <w:rPr>
          <w:rFonts w:hint="eastAsia"/>
          <w:sz w:val="24"/>
          <w:szCs w:val="24"/>
        </w:rPr>
        <w:t>logo</w:t>
      </w:r>
      <w:r w:rsidRPr="006D1378">
        <w:rPr>
          <w:rFonts w:hint="eastAsia"/>
          <w:sz w:val="24"/>
          <w:szCs w:val="24"/>
        </w:rPr>
        <w:t>和频道名称；</w:t>
      </w:r>
    </w:p>
    <w:p w:rsidR="00AB2682" w:rsidRPr="006D1378" w:rsidRDefault="00AB2682" w:rsidP="00A4028D">
      <w:pPr>
        <w:pStyle w:val="a3"/>
        <w:numPr>
          <w:ilvl w:val="0"/>
          <w:numId w:val="5"/>
        </w:numPr>
        <w:spacing w:line="360" w:lineRule="auto"/>
        <w:ind w:firstLineChars="0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一周节目表页面元素：</w:t>
      </w:r>
      <w:r w:rsidR="006D1378">
        <w:rPr>
          <w:rFonts w:hint="eastAsia"/>
          <w:sz w:val="24"/>
          <w:szCs w:val="24"/>
        </w:rPr>
        <w:t>频道、日期、节目</w:t>
      </w:r>
      <w:r w:rsidR="00952E2E" w:rsidRPr="006D1378">
        <w:rPr>
          <w:rFonts w:hint="eastAsia"/>
          <w:sz w:val="24"/>
          <w:szCs w:val="24"/>
        </w:rPr>
        <w:t>；</w:t>
      </w:r>
    </w:p>
    <w:p w:rsidR="00AB2682" w:rsidRPr="006D1378" w:rsidRDefault="00AB2682" w:rsidP="00A4028D">
      <w:pPr>
        <w:spacing w:line="360" w:lineRule="auto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【操作说明】</w:t>
      </w:r>
    </w:p>
    <w:p w:rsidR="00952E2E" w:rsidRPr="006D1378" w:rsidRDefault="00952E2E" w:rsidP="00A4028D">
      <w:pPr>
        <w:pStyle w:val="a3"/>
        <w:numPr>
          <w:ilvl w:val="0"/>
          <w:numId w:val="6"/>
        </w:numPr>
        <w:spacing w:line="360" w:lineRule="auto"/>
        <w:ind w:firstLineChars="0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在频道列表页（图</w:t>
      </w:r>
      <w:r w:rsidRPr="006D1378">
        <w:rPr>
          <w:rFonts w:hint="eastAsia"/>
          <w:sz w:val="24"/>
          <w:szCs w:val="24"/>
        </w:rPr>
        <w:t>5</w:t>
      </w:r>
      <w:r w:rsidRPr="006D1378">
        <w:rPr>
          <w:rFonts w:hint="eastAsia"/>
          <w:sz w:val="24"/>
          <w:szCs w:val="24"/>
        </w:rPr>
        <w:t>）移动焦点到最左</w:t>
      </w:r>
      <w:r w:rsidRPr="006D1378">
        <w:rPr>
          <w:rFonts w:hint="eastAsia"/>
          <w:sz w:val="24"/>
          <w:szCs w:val="24"/>
        </w:rPr>
        <w:t>/</w:t>
      </w:r>
      <w:r w:rsidRPr="006D1378">
        <w:rPr>
          <w:rFonts w:hint="eastAsia"/>
          <w:sz w:val="24"/>
          <w:szCs w:val="24"/>
        </w:rPr>
        <w:t>最右，可实现翻页；</w:t>
      </w:r>
    </w:p>
    <w:p w:rsidR="00952E2E" w:rsidRDefault="00952E2E" w:rsidP="00A4028D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选中频道</w:t>
      </w:r>
      <w:r w:rsidRPr="006D1378">
        <w:rPr>
          <w:rFonts w:hint="eastAsia"/>
          <w:sz w:val="24"/>
          <w:szCs w:val="24"/>
        </w:rPr>
        <w:t>logo</w:t>
      </w:r>
      <w:r w:rsidRPr="006D1378">
        <w:rPr>
          <w:rFonts w:hint="eastAsia"/>
          <w:sz w:val="24"/>
          <w:szCs w:val="24"/>
        </w:rPr>
        <w:t>，按</w:t>
      </w:r>
      <w:r w:rsidRPr="006D1378">
        <w:rPr>
          <w:rFonts w:hint="eastAsia"/>
          <w:sz w:val="24"/>
          <w:szCs w:val="24"/>
        </w:rPr>
        <w:t>ok</w:t>
      </w:r>
      <w:r w:rsidRPr="006D1378">
        <w:rPr>
          <w:rFonts w:hint="eastAsia"/>
          <w:sz w:val="24"/>
          <w:szCs w:val="24"/>
        </w:rPr>
        <w:t>键，页面跳转到该频道的一周节目表（图</w:t>
      </w:r>
      <w:r w:rsidRPr="006D1378">
        <w:rPr>
          <w:rFonts w:hint="eastAsia"/>
          <w:sz w:val="24"/>
          <w:szCs w:val="24"/>
        </w:rPr>
        <w:t>6</w:t>
      </w:r>
      <w:r w:rsidRPr="006D1378">
        <w:rPr>
          <w:rFonts w:hint="eastAsia"/>
          <w:sz w:val="24"/>
          <w:szCs w:val="24"/>
        </w:rPr>
        <w:t>）；</w:t>
      </w:r>
    </w:p>
    <w:p w:rsidR="00952E2E" w:rsidRPr="006D1378" w:rsidRDefault="00952E2E" w:rsidP="00A4028D">
      <w:pPr>
        <w:pStyle w:val="a3"/>
        <w:numPr>
          <w:ilvl w:val="0"/>
          <w:numId w:val="6"/>
        </w:numPr>
        <w:spacing w:line="360" w:lineRule="auto"/>
        <w:ind w:firstLineChars="0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在一周节目表页面的频道一栏，焦点固定在中间位置，移动焦点选择频道，按</w:t>
      </w:r>
      <w:r w:rsidRPr="006D1378">
        <w:rPr>
          <w:rFonts w:hint="eastAsia"/>
          <w:sz w:val="24"/>
          <w:szCs w:val="24"/>
        </w:rPr>
        <w:t>ok</w:t>
      </w:r>
      <w:r w:rsidRPr="006D1378">
        <w:rPr>
          <w:rFonts w:hint="eastAsia"/>
          <w:sz w:val="24"/>
          <w:szCs w:val="24"/>
        </w:rPr>
        <w:t>键，切换节目列表；</w:t>
      </w:r>
    </w:p>
    <w:p w:rsidR="00952E2E" w:rsidRPr="006D1378" w:rsidRDefault="008C1643" w:rsidP="00A4028D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在日期列表左右键选择日期，</w:t>
      </w:r>
      <w:r w:rsidRPr="006D1378">
        <w:rPr>
          <w:rFonts w:hint="eastAsia"/>
          <w:sz w:val="24"/>
          <w:szCs w:val="24"/>
        </w:rPr>
        <w:t>ok</w:t>
      </w:r>
      <w:r w:rsidRPr="006D1378">
        <w:rPr>
          <w:rFonts w:hint="eastAsia"/>
          <w:sz w:val="24"/>
          <w:szCs w:val="24"/>
        </w:rPr>
        <w:t>键切换节目列表；</w:t>
      </w:r>
    </w:p>
    <w:p w:rsidR="008C1643" w:rsidRPr="006D1378" w:rsidRDefault="008C1643" w:rsidP="00A4028D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在节目列表上下键滚动</w:t>
      </w:r>
      <w:r w:rsidR="006D1378">
        <w:rPr>
          <w:rFonts w:hint="eastAsia"/>
          <w:sz w:val="24"/>
          <w:szCs w:val="24"/>
        </w:rPr>
        <w:t>查看</w:t>
      </w:r>
      <w:r w:rsidRPr="006D1378">
        <w:rPr>
          <w:rFonts w:hint="eastAsia"/>
          <w:sz w:val="24"/>
          <w:szCs w:val="24"/>
        </w:rPr>
        <w:t>节目列表；</w:t>
      </w:r>
    </w:p>
    <w:p w:rsidR="008C1643" w:rsidRPr="006D1378" w:rsidRDefault="008C1643" w:rsidP="00A4028D">
      <w:pPr>
        <w:pStyle w:val="a3"/>
        <w:spacing w:line="360" w:lineRule="auto"/>
        <w:ind w:left="360" w:firstLineChars="0" w:firstLine="0"/>
        <w:rPr>
          <w:sz w:val="24"/>
          <w:szCs w:val="24"/>
        </w:rPr>
      </w:pPr>
      <w:r w:rsidRPr="006D1378">
        <w:rPr>
          <w:rFonts w:hint="eastAsia"/>
          <w:sz w:val="24"/>
          <w:szCs w:val="24"/>
        </w:rPr>
        <w:t>在一周节目表页面，按遥控器上的“回看键”，页面返回到频道列表页面（图</w:t>
      </w:r>
      <w:r w:rsidRPr="006D1378">
        <w:rPr>
          <w:rFonts w:hint="eastAsia"/>
          <w:sz w:val="24"/>
          <w:szCs w:val="24"/>
        </w:rPr>
        <w:t>5</w:t>
      </w:r>
      <w:r w:rsidRPr="006D1378">
        <w:rPr>
          <w:rFonts w:hint="eastAsia"/>
          <w:sz w:val="24"/>
          <w:szCs w:val="24"/>
        </w:rPr>
        <w:t>）；</w:t>
      </w:r>
    </w:p>
    <w:p w:rsidR="00DD2335" w:rsidRDefault="00DD2335" w:rsidP="00DD2335">
      <w:r>
        <w:rPr>
          <w:noProof/>
        </w:rPr>
        <w:lastRenderedPageBreak/>
        <w:drawing>
          <wp:inline distT="0" distB="0" distL="0" distR="0">
            <wp:extent cx="5274310" cy="2792282"/>
            <wp:effectExtent l="19050" t="0" r="2540" b="0"/>
            <wp:docPr id="6" name="图片 6" descr="C:\Documents and Settings\Administrator\桌面\河南EPG\节目表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Administrator\桌面\河南EPG\节目表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EB8" w:rsidRDefault="00147EB8" w:rsidP="00147E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:rsidR="00DD2335" w:rsidRDefault="006D1378" w:rsidP="006D1378">
      <w:pPr>
        <w:pStyle w:val="4"/>
      </w:pPr>
      <w:r>
        <w:rPr>
          <w:rFonts w:hint="eastAsia"/>
        </w:rPr>
        <w:t>2.</w:t>
      </w:r>
      <w:r w:rsidR="00AB2682">
        <w:rPr>
          <w:rFonts w:hint="eastAsia"/>
        </w:rPr>
        <w:t>4</w:t>
      </w:r>
      <w:r w:rsidR="00DD2335">
        <w:rPr>
          <w:rFonts w:hint="eastAsia"/>
        </w:rPr>
        <w:t>搜索页面</w:t>
      </w:r>
    </w:p>
    <w:p w:rsidR="00DD2335" w:rsidRDefault="00DD2335" w:rsidP="00DD2335">
      <w:r>
        <w:rPr>
          <w:noProof/>
        </w:rPr>
        <w:drawing>
          <wp:inline distT="0" distB="0" distL="0" distR="0">
            <wp:extent cx="5274310" cy="2965351"/>
            <wp:effectExtent l="19050" t="0" r="2540" b="0"/>
            <wp:docPr id="7" name="图片 7" descr="C:\Documents and Settings\Administrator\桌面\河南EPG\搜索结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Administrator\桌面\河南EPG\搜索结果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EB8" w:rsidRPr="00BE3B4E" w:rsidRDefault="00147EB8" w:rsidP="00147EB8">
      <w:pPr>
        <w:jc w:val="center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图</w:t>
      </w:r>
      <w:r w:rsidRPr="00BE3B4E">
        <w:rPr>
          <w:rFonts w:hint="eastAsia"/>
          <w:sz w:val="24"/>
          <w:szCs w:val="24"/>
        </w:rPr>
        <w:t>7</w:t>
      </w:r>
    </w:p>
    <w:p w:rsidR="00DD2335" w:rsidRPr="00BE3B4E" w:rsidRDefault="00443308" w:rsidP="00A4028D">
      <w:pPr>
        <w:spacing w:line="360" w:lineRule="auto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【触发条件】</w:t>
      </w:r>
    </w:p>
    <w:p w:rsidR="00443308" w:rsidRPr="00BE3B4E" w:rsidRDefault="00443308" w:rsidP="00A4028D">
      <w:pPr>
        <w:spacing w:line="360" w:lineRule="auto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在输入框中输入要查询的关键字，点击“搜索”按钮；</w:t>
      </w:r>
    </w:p>
    <w:p w:rsidR="00443308" w:rsidRPr="00BE3B4E" w:rsidRDefault="00443308" w:rsidP="00A4028D">
      <w:pPr>
        <w:spacing w:line="360" w:lineRule="auto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【页面元素】</w:t>
      </w:r>
    </w:p>
    <w:p w:rsidR="00443308" w:rsidRPr="00BE3B4E" w:rsidRDefault="00443308" w:rsidP="00A4028D">
      <w:pPr>
        <w:spacing w:line="360" w:lineRule="auto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显示与关键词相关的本周尚未播出的节目，包括节目的播放日期、播放时间、播放集数以及播出频道；</w:t>
      </w:r>
    </w:p>
    <w:p w:rsidR="00443308" w:rsidRPr="00BE3B4E" w:rsidRDefault="00443308" w:rsidP="00A4028D">
      <w:pPr>
        <w:spacing w:line="360" w:lineRule="auto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【操作说明】</w:t>
      </w:r>
    </w:p>
    <w:p w:rsidR="00443308" w:rsidRPr="00BE3B4E" w:rsidRDefault="0070200E" w:rsidP="00A4028D">
      <w:pPr>
        <w:pStyle w:val="a3"/>
        <w:numPr>
          <w:ilvl w:val="0"/>
          <w:numId w:val="7"/>
        </w:numPr>
        <w:spacing w:line="360" w:lineRule="auto"/>
        <w:ind w:firstLineChars="0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lastRenderedPageBreak/>
        <w:t>在主界面输入关键词，移动焦点到“搜索”按钮，</w:t>
      </w:r>
      <w:r w:rsidRPr="00BE3B4E">
        <w:rPr>
          <w:rFonts w:hint="eastAsia"/>
          <w:sz w:val="24"/>
          <w:szCs w:val="24"/>
        </w:rPr>
        <w:t>ok</w:t>
      </w:r>
      <w:r w:rsidRPr="00BE3B4E">
        <w:rPr>
          <w:rFonts w:hint="eastAsia"/>
          <w:sz w:val="24"/>
          <w:szCs w:val="24"/>
        </w:rPr>
        <w:t>键打开搜索结果页面（图</w:t>
      </w:r>
      <w:r w:rsidRPr="00BE3B4E">
        <w:rPr>
          <w:rFonts w:hint="eastAsia"/>
          <w:sz w:val="24"/>
          <w:szCs w:val="24"/>
        </w:rPr>
        <w:t>7</w:t>
      </w:r>
      <w:r w:rsidRPr="00BE3B4E">
        <w:rPr>
          <w:rFonts w:hint="eastAsia"/>
          <w:sz w:val="24"/>
          <w:szCs w:val="24"/>
        </w:rPr>
        <w:t>）；</w:t>
      </w:r>
    </w:p>
    <w:p w:rsidR="0070200E" w:rsidRPr="00BE3B4E" w:rsidRDefault="0070200E" w:rsidP="00A4028D">
      <w:pPr>
        <w:pStyle w:val="a3"/>
        <w:numPr>
          <w:ilvl w:val="0"/>
          <w:numId w:val="7"/>
        </w:numPr>
        <w:spacing w:line="360" w:lineRule="auto"/>
        <w:ind w:firstLineChars="0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在搜索结果界面，上下键移动焦点查看结果，移动焦点到“上页”“下页”按钮，</w:t>
      </w:r>
      <w:r w:rsidRPr="00BE3B4E">
        <w:rPr>
          <w:rFonts w:hint="eastAsia"/>
          <w:sz w:val="24"/>
          <w:szCs w:val="24"/>
        </w:rPr>
        <w:t>ok</w:t>
      </w:r>
      <w:r w:rsidRPr="00BE3B4E">
        <w:rPr>
          <w:rFonts w:hint="eastAsia"/>
          <w:sz w:val="24"/>
          <w:szCs w:val="24"/>
        </w:rPr>
        <w:t>键可翻页查看；</w:t>
      </w:r>
    </w:p>
    <w:p w:rsidR="0070200E" w:rsidRPr="00BE3B4E" w:rsidRDefault="0070200E" w:rsidP="00A4028D">
      <w:pPr>
        <w:pStyle w:val="a3"/>
        <w:numPr>
          <w:ilvl w:val="0"/>
          <w:numId w:val="7"/>
        </w:numPr>
        <w:spacing w:line="360" w:lineRule="auto"/>
        <w:ind w:firstLineChars="0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移动焦点到“返回”按钮，</w:t>
      </w:r>
      <w:r w:rsidRPr="00BE3B4E">
        <w:rPr>
          <w:rFonts w:hint="eastAsia"/>
          <w:sz w:val="24"/>
          <w:szCs w:val="24"/>
        </w:rPr>
        <w:t>ok</w:t>
      </w:r>
      <w:r w:rsidRPr="00BE3B4E">
        <w:rPr>
          <w:rFonts w:hint="eastAsia"/>
          <w:sz w:val="24"/>
          <w:szCs w:val="24"/>
        </w:rPr>
        <w:t>键页面跳转到</w:t>
      </w:r>
      <w:r w:rsidR="007105B1" w:rsidRPr="00BE3B4E">
        <w:rPr>
          <w:rFonts w:hint="eastAsia"/>
          <w:sz w:val="24"/>
          <w:szCs w:val="24"/>
        </w:rPr>
        <w:t>之前页面</w:t>
      </w:r>
      <w:r w:rsidRPr="00BE3B4E">
        <w:rPr>
          <w:rFonts w:hint="eastAsia"/>
          <w:sz w:val="24"/>
          <w:szCs w:val="24"/>
        </w:rPr>
        <w:t>；</w:t>
      </w:r>
    </w:p>
    <w:p w:rsidR="00DD2335" w:rsidRDefault="006D1378" w:rsidP="006D1378">
      <w:pPr>
        <w:pStyle w:val="4"/>
      </w:pPr>
      <w:r>
        <w:rPr>
          <w:rFonts w:hint="eastAsia"/>
        </w:rPr>
        <w:t>2.</w:t>
      </w:r>
      <w:r w:rsidR="00AB2682">
        <w:rPr>
          <w:rFonts w:hint="eastAsia"/>
        </w:rPr>
        <w:t>5</w:t>
      </w:r>
      <w:r w:rsidR="00DD2335">
        <w:rPr>
          <w:rFonts w:hint="eastAsia"/>
        </w:rPr>
        <w:t>详情页面</w:t>
      </w:r>
    </w:p>
    <w:p w:rsidR="00147EB8" w:rsidRDefault="00DD2335" w:rsidP="00DD2335">
      <w:r>
        <w:rPr>
          <w:noProof/>
        </w:rPr>
        <w:drawing>
          <wp:inline distT="0" distB="0" distL="0" distR="0">
            <wp:extent cx="5274310" cy="2792282"/>
            <wp:effectExtent l="19050" t="0" r="2540" b="0"/>
            <wp:docPr id="11" name="图片 11" descr="C:\Documents and Settings\Administrator\桌面\河南EPG\详情3_当前播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Administrator\桌面\河南EPG\详情3_当前播放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EB8" w:rsidRPr="00BE3B4E" w:rsidRDefault="00147EB8" w:rsidP="00147EB8">
      <w:pPr>
        <w:jc w:val="center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图</w:t>
      </w:r>
      <w:r w:rsidRPr="00BE3B4E">
        <w:rPr>
          <w:rFonts w:hint="eastAsia"/>
          <w:sz w:val="24"/>
          <w:szCs w:val="24"/>
        </w:rPr>
        <w:t>8</w:t>
      </w:r>
    </w:p>
    <w:p w:rsidR="0070200E" w:rsidRPr="00BE3B4E" w:rsidRDefault="0070200E" w:rsidP="00A4028D">
      <w:pPr>
        <w:spacing w:line="360" w:lineRule="auto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【触发条件】</w:t>
      </w:r>
    </w:p>
    <w:p w:rsidR="0070200E" w:rsidRPr="00BE3B4E" w:rsidRDefault="0070200E" w:rsidP="00A4028D">
      <w:pPr>
        <w:pStyle w:val="a3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在首页移动焦点到</w:t>
      </w:r>
      <w:r w:rsidR="001F3F11" w:rsidRPr="00BE3B4E">
        <w:rPr>
          <w:rFonts w:hint="eastAsia"/>
          <w:sz w:val="24"/>
          <w:szCs w:val="24"/>
        </w:rPr>
        <w:t>推荐内容的“查看详情”按钮，按</w:t>
      </w:r>
      <w:r w:rsidR="001F3F11" w:rsidRPr="00BE3B4E">
        <w:rPr>
          <w:rFonts w:hint="eastAsia"/>
          <w:sz w:val="24"/>
          <w:szCs w:val="24"/>
        </w:rPr>
        <w:t>ok</w:t>
      </w:r>
      <w:r w:rsidR="001F3F11" w:rsidRPr="00BE3B4E">
        <w:rPr>
          <w:rFonts w:hint="eastAsia"/>
          <w:sz w:val="24"/>
          <w:szCs w:val="24"/>
        </w:rPr>
        <w:t>键；</w:t>
      </w:r>
    </w:p>
    <w:p w:rsidR="001F3F11" w:rsidRPr="00BE3B4E" w:rsidRDefault="001F3F11" w:rsidP="00A4028D">
      <w:pPr>
        <w:pStyle w:val="a3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在直播节目（电视剧、电影、娱乐、财经、科教、体育、少儿、综合）分类下移动焦点到节目海报，按</w:t>
      </w:r>
      <w:r w:rsidRPr="00BE3B4E">
        <w:rPr>
          <w:rFonts w:hint="eastAsia"/>
          <w:sz w:val="24"/>
          <w:szCs w:val="24"/>
        </w:rPr>
        <w:t>ok</w:t>
      </w:r>
      <w:r w:rsidRPr="00BE3B4E">
        <w:rPr>
          <w:rFonts w:hint="eastAsia"/>
          <w:sz w:val="24"/>
          <w:szCs w:val="24"/>
        </w:rPr>
        <w:t>键；</w:t>
      </w:r>
    </w:p>
    <w:p w:rsidR="001F3F11" w:rsidRPr="00BE3B4E" w:rsidRDefault="001F3F11" w:rsidP="00A4028D">
      <w:pPr>
        <w:spacing w:line="360" w:lineRule="auto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【页面元素】</w:t>
      </w:r>
    </w:p>
    <w:p w:rsidR="001F3F11" w:rsidRPr="00BE3B4E" w:rsidRDefault="0043789B" w:rsidP="00A4028D">
      <w:pPr>
        <w:spacing w:line="360" w:lineRule="auto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1</w:t>
      </w:r>
      <w:r w:rsidRPr="00BE3B4E">
        <w:rPr>
          <w:rFonts w:hint="eastAsia"/>
          <w:sz w:val="24"/>
          <w:szCs w:val="24"/>
        </w:rPr>
        <w:t>、节目深度</w:t>
      </w:r>
      <w:r w:rsidRPr="00BE3B4E">
        <w:rPr>
          <w:rFonts w:hint="eastAsia"/>
          <w:sz w:val="24"/>
          <w:szCs w:val="24"/>
        </w:rPr>
        <w:t>epg</w:t>
      </w:r>
      <w:r w:rsidRPr="00BE3B4E">
        <w:rPr>
          <w:rFonts w:hint="eastAsia"/>
          <w:sz w:val="24"/>
          <w:szCs w:val="24"/>
        </w:rPr>
        <w:t>信息、当前播放频道、本周未播预告、节目剧照、正在热播的节目</w:t>
      </w:r>
    </w:p>
    <w:p w:rsidR="0043789B" w:rsidRPr="00BE3B4E" w:rsidRDefault="0043789B" w:rsidP="00A4028D">
      <w:pPr>
        <w:spacing w:line="360" w:lineRule="auto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2</w:t>
      </w:r>
      <w:r w:rsidRPr="00BE3B4E">
        <w:rPr>
          <w:rFonts w:hint="eastAsia"/>
          <w:sz w:val="24"/>
          <w:szCs w:val="24"/>
        </w:rPr>
        <w:t>、如节目当前无无播放、本周无未播预告，则不显示当前播放、本周预约模块</w:t>
      </w:r>
      <w:r w:rsidR="007105B1" w:rsidRPr="00BE3B4E">
        <w:rPr>
          <w:rFonts w:hint="eastAsia"/>
          <w:sz w:val="24"/>
          <w:szCs w:val="24"/>
        </w:rPr>
        <w:t>，如图</w:t>
      </w:r>
      <w:r w:rsidR="007105B1" w:rsidRPr="00BE3B4E">
        <w:rPr>
          <w:rFonts w:hint="eastAsia"/>
          <w:sz w:val="24"/>
          <w:szCs w:val="24"/>
        </w:rPr>
        <w:t>11</w:t>
      </w:r>
      <w:r w:rsidRPr="00BE3B4E">
        <w:rPr>
          <w:rFonts w:hint="eastAsia"/>
          <w:sz w:val="24"/>
          <w:szCs w:val="24"/>
        </w:rPr>
        <w:t>；</w:t>
      </w:r>
    </w:p>
    <w:p w:rsidR="0043789B" w:rsidRPr="00BE3B4E" w:rsidRDefault="0043789B" w:rsidP="00A4028D">
      <w:pPr>
        <w:spacing w:line="360" w:lineRule="auto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3</w:t>
      </w:r>
      <w:r w:rsidRPr="00BE3B4E">
        <w:rPr>
          <w:rFonts w:hint="eastAsia"/>
          <w:sz w:val="24"/>
          <w:szCs w:val="24"/>
        </w:rPr>
        <w:t>、如节目无剧照，“精彩剧照”模块显示默认图片；</w:t>
      </w:r>
    </w:p>
    <w:p w:rsidR="0043789B" w:rsidRPr="00BE3B4E" w:rsidRDefault="0043789B" w:rsidP="00A4028D">
      <w:pPr>
        <w:spacing w:line="360" w:lineRule="auto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【操作说明】</w:t>
      </w:r>
    </w:p>
    <w:p w:rsidR="0043789B" w:rsidRPr="00BE3B4E" w:rsidRDefault="0043789B" w:rsidP="00A4028D">
      <w:pPr>
        <w:pStyle w:val="a3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lastRenderedPageBreak/>
        <w:t>进入详情页面，移动焦点到“当前播放”，按</w:t>
      </w:r>
      <w:r w:rsidRPr="00BE3B4E">
        <w:rPr>
          <w:rFonts w:hint="eastAsia"/>
          <w:sz w:val="24"/>
          <w:szCs w:val="24"/>
        </w:rPr>
        <w:t>ok</w:t>
      </w:r>
      <w:r w:rsidRPr="00BE3B4E">
        <w:rPr>
          <w:rFonts w:hint="eastAsia"/>
          <w:sz w:val="24"/>
          <w:szCs w:val="24"/>
        </w:rPr>
        <w:t>键，显示节目当前正在播放的频道，界面如图</w:t>
      </w:r>
      <w:r w:rsidRPr="00BE3B4E">
        <w:rPr>
          <w:rFonts w:hint="eastAsia"/>
          <w:sz w:val="24"/>
          <w:szCs w:val="24"/>
        </w:rPr>
        <w:t>8</w:t>
      </w:r>
      <w:r w:rsidRPr="00BE3B4E">
        <w:rPr>
          <w:rFonts w:hint="eastAsia"/>
          <w:sz w:val="24"/>
          <w:szCs w:val="24"/>
        </w:rPr>
        <w:t>，移动焦点到播放信息，按</w:t>
      </w:r>
      <w:r w:rsidRPr="00BE3B4E">
        <w:rPr>
          <w:rFonts w:hint="eastAsia"/>
          <w:sz w:val="24"/>
          <w:szCs w:val="24"/>
        </w:rPr>
        <w:t>ok</w:t>
      </w:r>
      <w:r w:rsidRPr="00BE3B4E">
        <w:rPr>
          <w:rFonts w:hint="eastAsia"/>
          <w:sz w:val="24"/>
          <w:szCs w:val="24"/>
        </w:rPr>
        <w:t>键，切换到对应的频道，并隐藏详情页；</w:t>
      </w:r>
    </w:p>
    <w:p w:rsidR="0043789B" w:rsidRPr="00BE3B4E" w:rsidRDefault="0043789B" w:rsidP="00A4028D">
      <w:pPr>
        <w:pStyle w:val="a3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移动焦点到“本周预约”，按</w:t>
      </w:r>
      <w:r w:rsidRPr="00BE3B4E">
        <w:rPr>
          <w:rFonts w:hint="eastAsia"/>
          <w:sz w:val="24"/>
          <w:szCs w:val="24"/>
        </w:rPr>
        <w:t>ok</w:t>
      </w:r>
      <w:r w:rsidRPr="00BE3B4E">
        <w:rPr>
          <w:rFonts w:hint="eastAsia"/>
          <w:sz w:val="24"/>
          <w:szCs w:val="24"/>
        </w:rPr>
        <w:t>键，显示节目在本周内未播出的预告，界面如图</w:t>
      </w:r>
      <w:r w:rsidRPr="00BE3B4E">
        <w:rPr>
          <w:rFonts w:hint="eastAsia"/>
          <w:sz w:val="24"/>
          <w:szCs w:val="24"/>
        </w:rPr>
        <w:t>9</w:t>
      </w:r>
      <w:r w:rsidRPr="00BE3B4E">
        <w:rPr>
          <w:rFonts w:hint="eastAsia"/>
          <w:sz w:val="24"/>
          <w:szCs w:val="24"/>
        </w:rPr>
        <w:t>，在预告上移动焦点，按</w:t>
      </w:r>
      <w:r w:rsidRPr="00BE3B4E">
        <w:rPr>
          <w:rFonts w:hint="eastAsia"/>
          <w:sz w:val="24"/>
          <w:szCs w:val="24"/>
        </w:rPr>
        <w:t>ok</w:t>
      </w:r>
      <w:r w:rsidRPr="00BE3B4E">
        <w:rPr>
          <w:rFonts w:hint="eastAsia"/>
          <w:sz w:val="24"/>
          <w:szCs w:val="24"/>
        </w:rPr>
        <w:t>键，预约对应节目；</w:t>
      </w:r>
    </w:p>
    <w:p w:rsidR="0043789B" w:rsidRPr="00BE3B4E" w:rsidRDefault="0043789B" w:rsidP="00A4028D">
      <w:pPr>
        <w:pStyle w:val="a3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移动焦点到“精彩剧照”，显示节目的剧照信息，界面如图</w:t>
      </w:r>
      <w:r w:rsidRPr="00BE3B4E">
        <w:rPr>
          <w:rFonts w:hint="eastAsia"/>
          <w:sz w:val="24"/>
          <w:szCs w:val="24"/>
        </w:rPr>
        <w:t>10</w:t>
      </w:r>
      <w:r w:rsidRPr="00BE3B4E">
        <w:rPr>
          <w:rFonts w:hint="eastAsia"/>
          <w:sz w:val="24"/>
          <w:szCs w:val="24"/>
        </w:rPr>
        <w:t>；</w:t>
      </w:r>
    </w:p>
    <w:p w:rsidR="0043789B" w:rsidRPr="00BE3B4E" w:rsidRDefault="0043789B" w:rsidP="00A4028D">
      <w:pPr>
        <w:pStyle w:val="a3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移动焦点到“正在热播”，上下移动焦点选择节目，按</w:t>
      </w:r>
      <w:r w:rsidRPr="00BE3B4E">
        <w:rPr>
          <w:rFonts w:hint="eastAsia"/>
          <w:sz w:val="24"/>
          <w:szCs w:val="24"/>
        </w:rPr>
        <w:t>ok</w:t>
      </w:r>
      <w:r w:rsidRPr="00BE3B4E">
        <w:rPr>
          <w:rFonts w:hint="eastAsia"/>
          <w:sz w:val="24"/>
          <w:szCs w:val="24"/>
        </w:rPr>
        <w:t>键，切换到对应节目的播出频道，并显示节目的详情页面；</w:t>
      </w:r>
    </w:p>
    <w:p w:rsidR="0043789B" w:rsidRPr="00BE3B4E" w:rsidRDefault="0043789B" w:rsidP="00A4028D">
      <w:pPr>
        <w:pStyle w:val="a3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移动焦点到节目深度</w:t>
      </w:r>
      <w:r w:rsidRPr="00BE3B4E">
        <w:rPr>
          <w:rFonts w:hint="eastAsia"/>
          <w:sz w:val="24"/>
          <w:szCs w:val="24"/>
        </w:rPr>
        <w:t>epg</w:t>
      </w:r>
      <w:r w:rsidRPr="00BE3B4E">
        <w:rPr>
          <w:rFonts w:hint="eastAsia"/>
          <w:sz w:val="24"/>
          <w:szCs w:val="24"/>
        </w:rPr>
        <w:t>位置的“查看详情：按钮，按</w:t>
      </w:r>
      <w:r w:rsidRPr="00BE3B4E">
        <w:rPr>
          <w:rFonts w:hint="eastAsia"/>
          <w:sz w:val="24"/>
          <w:szCs w:val="24"/>
        </w:rPr>
        <w:t>ok</w:t>
      </w:r>
      <w:r w:rsidRPr="00BE3B4E">
        <w:rPr>
          <w:rFonts w:hint="eastAsia"/>
          <w:sz w:val="24"/>
          <w:szCs w:val="24"/>
        </w:rPr>
        <w:t>键，显示</w:t>
      </w:r>
      <w:r w:rsidR="007105B1" w:rsidRPr="00BE3B4E">
        <w:rPr>
          <w:rFonts w:hint="eastAsia"/>
          <w:sz w:val="24"/>
          <w:szCs w:val="24"/>
        </w:rPr>
        <w:t>节目的更多详情，界面如图</w:t>
      </w:r>
      <w:r w:rsidR="007105B1" w:rsidRPr="00BE3B4E">
        <w:rPr>
          <w:rFonts w:hint="eastAsia"/>
          <w:sz w:val="24"/>
          <w:szCs w:val="24"/>
        </w:rPr>
        <w:t>12</w:t>
      </w:r>
      <w:r w:rsidR="007105B1" w:rsidRPr="00BE3B4E">
        <w:rPr>
          <w:rFonts w:hint="eastAsia"/>
          <w:sz w:val="24"/>
          <w:szCs w:val="24"/>
        </w:rPr>
        <w:t>；移动焦点到上页、下页，按</w:t>
      </w:r>
      <w:r w:rsidR="007105B1" w:rsidRPr="00BE3B4E">
        <w:rPr>
          <w:rFonts w:hint="eastAsia"/>
          <w:sz w:val="24"/>
          <w:szCs w:val="24"/>
        </w:rPr>
        <w:t>ok</w:t>
      </w:r>
      <w:r w:rsidR="007105B1" w:rsidRPr="00BE3B4E">
        <w:rPr>
          <w:rFonts w:hint="eastAsia"/>
          <w:sz w:val="24"/>
          <w:szCs w:val="24"/>
        </w:rPr>
        <w:t>键查看更多详情；移动焦点到”返回“按钮，按</w:t>
      </w:r>
      <w:r w:rsidR="007105B1" w:rsidRPr="00BE3B4E">
        <w:rPr>
          <w:rFonts w:hint="eastAsia"/>
          <w:sz w:val="24"/>
          <w:szCs w:val="24"/>
        </w:rPr>
        <w:t>ok</w:t>
      </w:r>
      <w:r w:rsidR="007105B1" w:rsidRPr="00BE3B4E">
        <w:rPr>
          <w:rFonts w:hint="eastAsia"/>
          <w:sz w:val="24"/>
          <w:szCs w:val="24"/>
        </w:rPr>
        <w:t>键返回节目详情；</w:t>
      </w:r>
    </w:p>
    <w:p w:rsidR="007105B1" w:rsidRPr="00BE3B4E" w:rsidRDefault="007105B1" w:rsidP="00A4028D">
      <w:pPr>
        <w:pStyle w:val="a3"/>
        <w:numPr>
          <w:ilvl w:val="0"/>
          <w:numId w:val="9"/>
        </w:numPr>
        <w:spacing w:line="360" w:lineRule="auto"/>
        <w:ind w:firstLineChars="0"/>
        <w:rPr>
          <w:sz w:val="24"/>
          <w:szCs w:val="24"/>
        </w:rPr>
      </w:pPr>
      <w:r w:rsidRPr="00BE3B4E">
        <w:rPr>
          <w:rFonts w:hint="eastAsia"/>
          <w:sz w:val="24"/>
          <w:szCs w:val="24"/>
        </w:rPr>
        <w:t>在详情页面移动焦点到“返回”按钮，按</w:t>
      </w:r>
      <w:r w:rsidRPr="00BE3B4E">
        <w:rPr>
          <w:rFonts w:hint="eastAsia"/>
          <w:sz w:val="24"/>
          <w:szCs w:val="24"/>
        </w:rPr>
        <w:t>ok</w:t>
      </w:r>
      <w:r w:rsidRPr="00BE3B4E">
        <w:rPr>
          <w:rFonts w:hint="eastAsia"/>
          <w:sz w:val="24"/>
          <w:szCs w:val="24"/>
        </w:rPr>
        <w:t>键，返回之前页面；</w:t>
      </w:r>
    </w:p>
    <w:p w:rsidR="00147EB8" w:rsidRDefault="00DD2335" w:rsidP="00DD2335">
      <w:r>
        <w:rPr>
          <w:noProof/>
        </w:rPr>
        <w:drawing>
          <wp:inline distT="0" distB="0" distL="0" distR="0">
            <wp:extent cx="5274310" cy="2792282"/>
            <wp:effectExtent l="19050" t="0" r="2540" b="0"/>
            <wp:docPr id="12" name="图片 12" descr="C:\Documents and Settings\Administrator\桌面\河南EPG\详情4-本周预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Administrator\桌面\河南EPG\详情4-本周预约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EB8" w:rsidRDefault="00147EB8" w:rsidP="00147EB8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</w:p>
    <w:p w:rsidR="00147EB8" w:rsidRDefault="00DD2335" w:rsidP="00DD2335">
      <w:r>
        <w:rPr>
          <w:noProof/>
        </w:rPr>
        <w:lastRenderedPageBreak/>
        <w:drawing>
          <wp:inline distT="0" distB="0" distL="0" distR="0">
            <wp:extent cx="5274310" cy="2792282"/>
            <wp:effectExtent l="19050" t="0" r="2540" b="0"/>
            <wp:docPr id="13" name="图片 13" descr="C:\Documents and Settings\Administrator\桌面\河南EPG\详情-精彩剧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Administrator\桌面\河南EPG\详情-精彩剧照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682" w:rsidRDefault="00AB2682" w:rsidP="00AB268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10</w:t>
      </w:r>
    </w:p>
    <w:p w:rsidR="00AB2682" w:rsidRDefault="00DD2335" w:rsidP="00DD2335">
      <w:r>
        <w:rPr>
          <w:noProof/>
        </w:rPr>
        <w:drawing>
          <wp:inline distT="0" distB="0" distL="0" distR="0">
            <wp:extent cx="5274310" cy="2792282"/>
            <wp:effectExtent l="19050" t="0" r="2540" b="0"/>
            <wp:docPr id="14" name="图片 14" descr="C:\Documents and Settings\Administrator\桌面\河南EPG\详情 缺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Administrator\桌面\河南EPG\详情 缺失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682" w:rsidRDefault="00AB2682" w:rsidP="00AB268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</w:p>
    <w:p w:rsidR="00DD2335" w:rsidRDefault="00DD2335" w:rsidP="00DD2335">
      <w:r>
        <w:rPr>
          <w:noProof/>
        </w:rPr>
        <w:lastRenderedPageBreak/>
        <w:drawing>
          <wp:inline distT="0" distB="0" distL="0" distR="0">
            <wp:extent cx="5274310" cy="2792282"/>
            <wp:effectExtent l="19050" t="0" r="2540" b="0"/>
            <wp:docPr id="15" name="图片 15" descr="C:\Documents and Settings\Administrator\桌面\河南EPG\详情2-更多详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Administrator\桌面\河南EPG\详情2-更多详情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682" w:rsidRDefault="00AB2682" w:rsidP="00AB268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12</w:t>
      </w:r>
    </w:p>
    <w:sectPr w:rsidR="00AB2682" w:rsidSect="00213C2B">
      <w:headerReference w:type="default" r:id="rId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D2A4A" w:rsidRDefault="00ED2A4A" w:rsidP="00443308">
      <w:r>
        <w:separator/>
      </w:r>
    </w:p>
  </w:endnote>
  <w:endnote w:type="continuationSeparator" w:id="1">
    <w:p w:rsidR="00ED2A4A" w:rsidRDefault="00ED2A4A" w:rsidP="0044330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D2A4A" w:rsidRDefault="00ED2A4A" w:rsidP="00443308">
      <w:r>
        <w:separator/>
      </w:r>
    </w:p>
  </w:footnote>
  <w:footnote w:type="continuationSeparator" w:id="1">
    <w:p w:rsidR="00ED2A4A" w:rsidRDefault="00ED2A4A" w:rsidP="00443308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43308" w:rsidRDefault="00443308" w:rsidP="00443308">
    <w:pPr>
      <w:pStyle w:val="a6"/>
      <w:pBdr>
        <w:bottom w:val="none" w:sz="0" w:space="0" w:color="auto"/>
      </w:pBd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0D63FF"/>
    <w:multiLevelType w:val="hybridMultilevel"/>
    <w:tmpl w:val="A4D85BE0"/>
    <w:lvl w:ilvl="0" w:tplc="DEC264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7F30191"/>
    <w:multiLevelType w:val="hybridMultilevel"/>
    <w:tmpl w:val="D32027DE"/>
    <w:lvl w:ilvl="0" w:tplc="ADAAE2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7DC65A1"/>
    <w:multiLevelType w:val="hybridMultilevel"/>
    <w:tmpl w:val="52C0EB02"/>
    <w:lvl w:ilvl="0" w:tplc="9746D4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08E5ACC"/>
    <w:multiLevelType w:val="hybridMultilevel"/>
    <w:tmpl w:val="DBA6F29A"/>
    <w:lvl w:ilvl="0" w:tplc="3E1AE2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B245A77"/>
    <w:multiLevelType w:val="hybridMultilevel"/>
    <w:tmpl w:val="E0720FC2"/>
    <w:lvl w:ilvl="0" w:tplc="19FC40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E912299"/>
    <w:multiLevelType w:val="hybridMultilevel"/>
    <w:tmpl w:val="C940173A"/>
    <w:lvl w:ilvl="0" w:tplc="92009C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13915F8"/>
    <w:multiLevelType w:val="hybridMultilevel"/>
    <w:tmpl w:val="AA481524"/>
    <w:lvl w:ilvl="0" w:tplc="9FB2EF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93863B9"/>
    <w:multiLevelType w:val="hybridMultilevel"/>
    <w:tmpl w:val="87A4413E"/>
    <w:lvl w:ilvl="0" w:tplc="5226083E">
      <w:start w:val="1"/>
      <w:numFmt w:val="decimal"/>
      <w:lvlText w:val="%1、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727C4002"/>
    <w:multiLevelType w:val="hybridMultilevel"/>
    <w:tmpl w:val="E22A1F6E"/>
    <w:lvl w:ilvl="0" w:tplc="0350590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597794B"/>
    <w:multiLevelType w:val="hybridMultilevel"/>
    <w:tmpl w:val="64C2F39E"/>
    <w:lvl w:ilvl="0" w:tplc="6A70A1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61B4628"/>
    <w:multiLevelType w:val="hybridMultilevel"/>
    <w:tmpl w:val="DBC0E60A"/>
    <w:lvl w:ilvl="0" w:tplc="E070EE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5"/>
  </w:num>
  <w:num w:numId="3">
    <w:abstractNumId w:val="2"/>
  </w:num>
  <w:num w:numId="4">
    <w:abstractNumId w:val="6"/>
  </w:num>
  <w:num w:numId="5">
    <w:abstractNumId w:val="1"/>
  </w:num>
  <w:num w:numId="6">
    <w:abstractNumId w:val="4"/>
  </w:num>
  <w:num w:numId="7">
    <w:abstractNumId w:val="8"/>
  </w:num>
  <w:num w:numId="8">
    <w:abstractNumId w:val="3"/>
  </w:num>
  <w:num w:numId="9">
    <w:abstractNumId w:val="0"/>
  </w:num>
  <w:num w:numId="10">
    <w:abstractNumId w:val="10"/>
  </w:num>
  <w:num w:numId="11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D2335"/>
    <w:rsid w:val="00001348"/>
    <w:rsid w:val="00002036"/>
    <w:rsid w:val="00002739"/>
    <w:rsid w:val="00010D32"/>
    <w:rsid w:val="00013832"/>
    <w:rsid w:val="0001799F"/>
    <w:rsid w:val="00017D41"/>
    <w:rsid w:val="0002339D"/>
    <w:rsid w:val="00027CBB"/>
    <w:rsid w:val="00032908"/>
    <w:rsid w:val="00033A3A"/>
    <w:rsid w:val="000357EE"/>
    <w:rsid w:val="00035DB1"/>
    <w:rsid w:val="00037716"/>
    <w:rsid w:val="000511B4"/>
    <w:rsid w:val="00053630"/>
    <w:rsid w:val="000548E4"/>
    <w:rsid w:val="00061AC7"/>
    <w:rsid w:val="00070C66"/>
    <w:rsid w:val="00070F28"/>
    <w:rsid w:val="000737AB"/>
    <w:rsid w:val="00076891"/>
    <w:rsid w:val="000804BF"/>
    <w:rsid w:val="00080EAF"/>
    <w:rsid w:val="00082689"/>
    <w:rsid w:val="00087B29"/>
    <w:rsid w:val="00087E38"/>
    <w:rsid w:val="000925DF"/>
    <w:rsid w:val="000948E2"/>
    <w:rsid w:val="000975C4"/>
    <w:rsid w:val="000A2857"/>
    <w:rsid w:val="000A56F3"/>
    <w:rsid w:val="000A5E32"/>
    <w:rsid w:val="000B308D"/>
    <w:rsid w:val="000C324A"/>
    <w:rsid w:val="000C669E"/>
    <w:rsid w:val="000C6A14"/>
    <w:rsid w:val="000D11FF"/>
    <w:rsid w:val="000D1823"/>
    <w:rsid w:val="000D30C2"/>
    <w:rsid w:val="000D36CF"/>
    <w:rsid w:val="000D3EBF"/>
    <w:rsid w:val="000D465A"/>
    <w:rsid w:val="000D56E8"/>
    <w:rsid w:val="000D7AC2"/>
    <w:rsid w:val="000E6CD2"/>
    <w:rsid w:val="000E70A9"/>
    <w:rsid w:val="000E759C"/>
    <w:rsid w:val="000E7F4B"/>
    <w:rsid w:val="000F036B"/>
    <w:rsid w:val="000F4480"/>
    <w:rsid w:val="000F52B6"/>
    <w:rsid w:val="000F6A88"/>
    <w:rsid w:val="00100C71"/>
    <w:rsid w:val="00101D0C"/>
    <w:rsid w:val="00104B4C"/>
    <w:rsid w:val="00105686"/>
    <w:rsid w:val="00110B97"/>
    <w:rsid w:val="00112F09"/>
    <w:rsid w:val="001155B3"/>
    <w:rsid w:val="00115DD9"/>
    <w:rsid w:val="00116599"/>
    <w:rsid w:val="0012089D"/>
    <w:rsid w:val="001212EC"/>
    <w:rsid w:val="001225CF"/>
    <w:rsid w:val="00122E1C"/>
    <w:rsid w:val="001235E0"/>
    <w:rsid w:val="0012475F"/>
    <w:rsid w:val="00127878"/>
    <w:rsid w:val="00130026"/>
    <w:rsid w:val="001377FD"/>
    <w:rsid w:val="0014663C"/>
    <w:rsid w:val="00147EB8"/>
    <w:rsid w:val="001512B5"/>
    <w:rsid w:val="001603B1"/>
    <w:rsid w:val="00163795"/>
    <w:rsid w:val="001654D8"/>
    <w:rsid w:val="0016655C"/>
    <w:rsid w:val="0017190F"/>
    <w:rsid w:val="0017647E"/>
    <w:rsid w:val="00177027"/>
    <w:rsid w:val="0018275A"/>
    <w:rsid w:val="00197D10"/>
    <w:rsid w:val="001A0C59"/>
    <w:rsid w:val="001A141A"/>
    <w:rsid w:val="001A3A20"/>
    <w:rsid w:val="001A7D17"/>
    <w:rsid w:val="001B1646"/>
    <w:rsid w:val="001B33F5"/>
    <w:rsid w:val="001B34DF"/>
    <w:rsid w:val="001B542A"/>
    <w:rsid w:val="001C036D"/>
    <w:rsid w:val="001C0552"/>
    <w:rsid w:val="001C1116"/>
    <w:rsid w:val="001C1BC5"/>
    <w:rsid w:val="001C46ED"/>
    <w:rsid w:val="001C6076"/>
    <w:rsid w:val="001C6674"/>
    <w:rsid w:val="001D3496"/>
    <w:rsid w:val="001D7686"/>
    <w:rsid w:val="001E11FA"/>
    <w:rsid w:val="001E3030"/>
    <w:rsid w:val="001E6FC6"/>
    <w:rsid w:val="001F0526"/>
    <w:rsid w:val="001F3F11"/>
    <w:rsid w:val="001F4A10"/>
    <w:rsid w:val="001F5D31"/>
    <w:rsid w:val="001F7629"/>
    <w:rsid w:val="00201222"/>
    <w:rsid w:val="002046DD"/>
    <w:rsid w:val="00205FAF"/>
    <w:rsid w:val="00210D03"/>
    <w:rsid w:val="00213C2B"/>
    <w:rsid w:val="00214C03"/>
    <w:rsid w:val="002204D9"/>
    <w:rsid w:val="00221FD5"/>
    <w:rsid w:val="002243EB"/>
    <w:rsid w:val="00225F3C"/>
    <w:rsid w:val="00232EB5"/>
    <w:rsid w:val="00233239"/>
    <w:rsid w:val="002404E4"/>
    <w:rsid w:val="002413CA"/>
    <w:rsid w:val="00241429"/>
    <w:rsid w:val="0024630D"/>
    <w:rsid w:val="002526BD"/>
    <w:rsid w:val="0025569D"/>
    <w:rsid w:val="0025597F"/>
    <w:rsid w:val="00261622"/>
    <w:rsid w:val="00261B68"/>
    <w:rsid w:val="00261D75"/>
    <w:rsid w:val="00262664"/>
    <w:rsid w:val="00270BFD"/>
    <w:rsid w:val="00271420"/>
    <w:rsid w:val="0027282D"/>
    <w:rsid w:val="00276F81"/>
    <w:rsid w:val="00277F0A"/>
    <w:rsid w:val="00282A2E"/>
    <w:rsid w:val="00285199"/>
    <w:rsid w:val="0028549B"/>
    <w:rsid w:val="0028649D"/>
    <w:rsid w:val="00290888"/>
    <w:rsid w:val="00294D33"/>
    <w:rsid w:val="002A0E17"/>
    <w:rsid w:val="002A1452"/>
    <w:rsid w:val="002A1793"/>
    <w:rsid w:val="002B09A6"/>
    <w:rsid w:val="002B0A88"/>
    <w:rsid w:val="002B114A"/>
    <w:rsid w:val="002B14AF"/>
    <w:rsid w:val="002B4B4E"/>
    <w:rsid w:val="002B4B8F"/>
    <w:rsid w:val="002C5B2F"/>
    <w:rsid w:val="002C7973"/>
    <w:rsid w:val="002D1673"/>
    <w:rsid w:val="002D27D2"/>
    <w:rsid w:val="002D2A30"/>
    <w:rsid w:val="002D441F"/>
    <w:rsid w:val="002E1B48"/>
    <w:rsid w:val="002E2B1F"/>
    <w:rsid w:val="002E2E13"/>
    <w:rsid w:val="002E6FF2"/>
    <w:rsid w:val="002E728B"/>
    <w:rsid w:val="002F1A73"/>
    <w:rsid w:val="002F23B2"/>
    <w:rsid w:val="002F2662"/>
    <w:rsid w:val="002F5223"/>
    <w:rsid w:val="002F6578"/>
    <w:rsid w:val="002F78E8"/>
    <w:rsid w:val="00301ED5"/>
    <w:rsid w:val="00303756"/>
    <w:rsid w:val="00304145"/>
    <w:rsid w:val="00306613"/>
    <w:rsid w:val="00307B98"/>
    <w:rsid w:val="00311399"/>
    <w:rsid w:val="003125F2"/>
    <w:rsid w:val="003175B3"/>
    <w:rsid w:val="003213E1"/>
    <w:rsid w:val="00325ACE"/>
    <w:rsid w:val="00327413"/>
    <w:rsid w:val="00334AB0"/>
    <w:rsid w:val="003354FD"/>
    <w:rsid w:val="00347538"/>
    <w:rsid w:val="00347BE2"/>
    <w:rsid w:val="00347D20"/>
    <w:rsid w:val="00350609"/>
    <w:rsid w:val="00351074"/>
    <w:rsid w:val="00352249"/>
    <w:rsid w:val="00354BA4"/>
    <w:rsid w:val="00356330"/>
    <w:rsid w:val="0035763F"/>
    <w:rsid w:val="00363725"/>
    <w:rsid w:val="0036389C"/>
    <w:rsid w:val="0036427B"/>
    <w:rsid w:val="00365857"/>
    <w:rsid w:val="00371EBE"/>
    <w:rsid w:val="00374795"/>
    <w:rsid w:val="003770EA"/>
    <w:rsid w:val="0037750B"/>
    <w:rsid w:val="003861B5"/>
    <w:rsid w:val="00387EFD"/>
    <w:rsid w:val="003908EE"/>
    <w:rsid w:val="003909B5"/>
    <w:rsid w:val="00391004"/>
    <w:rsid w:val="003917A7"/>
    <w:rsid w:val="0039313D"/>
    <w:rsid w:val="0039486C"/>
    <w:rsid w:val="003960F3"/>
    <w:rsid w:val="003A3B46"/>
    <w:rsid w:val="003A54A3"/>
    <w:rsid w:val="003A5C54"/>
    <w:rsid w:val="003A7548"/>
    <w:rsid w:val="003A76ED"/>
    <w:rsid w:val="003A774B"/>
    <w:rsid w:val="003A7FEF"/>
    <w:rsid w:val="003B1B9D"/>
    <w:rsid w:val="003B1D8F"/>
    <w:rsid w:val="003B2F56"/>
    <w:rsid w:val="003B4CD7"/>
    <w:rsid w:val="003B6272"/>
    <w:rsid w:val="003C0105"/>
    <w:rsid w:val="003C7606"/>
    <w:rsid w:val="003C7665"/>
    <w:rsid w:val="003D17A0"/>
    <w:rsid w:val="003D2C0B"/>
    <w:rsid w:val="003D3E3D"/>
    <w:rsid w:val="003D7F67"/>
    <w:rsid w:val="003E01A9"/>
    <w:rsid w:val="003E222A"/>
    <w:rsid w:val="003E5AC7"/>
    <w:rsid w:val="003E5CE5"/>
    <w:rsid w:val="003E7BAB"/>
    <w:rsid w:val="003F27C6"/>
    <w:rsid w:val="003F31A8"/>
    <w:rsid w:val="00401056"/>
    <w:rsid w:val="00401BDE"/>
    <w:rsid w:val="004020A4"/>
    <w:rsid w:val="00404167"/>
    <w:rsid w:val="00407568"/>
    <w:rsid w:val="00416A5D"/>
    <w:rsid w:val="0041763B"/>
    <w:rsid w:val="00426D4F"/>
    <w:rsid w:val="00430D18"/>
    <w:rsid w:val="004327C7"/>
    <w:rsid w:val="0043789B"/>
    <w:rsid w:val="00442D3C"/>
    <w:rsid w:val="00443308"/>
    <w:rsid w:val="00443BCB"/>
    <w:rsid w:val="004444ED"/>
    <w:rsid w:val="00445EFF"/>
    <w:rsid w:val="00460EC4"/>
    <w:rsid w:val="00461104"/>
    <w:rsid w:val="0046362C"/>
    <w:rsid w:val="00470405"/>
    <w:rsid w:val="00470651"/>
    <w:rsid w:val="00472A64"/>
    <w:rsid w:val="00472B07"/>
    <w:rsid w:val="00474503"/>
    <w:rsid w:val="00476F76"/>
    <w:rsid w:val="0048073A"/>
    <w:rsid w:val="004835D5"/>
    <w:rsid w:val="0048739C"/>
    <w:rsid w:val="004910AE"/>
    <w:rsid w:val="00495D8A"/>
    <w:rsid w:val="0049660E"/>
    <w:rsid w:val="004A1B7F"/>
    <w:rsid w:val="004A1B84"/>
    <w:rsid w:val="004A3A49"/>
    <w:rsid w:val="004A4A7C"/>
    <w:rsid w:val="004A5A6C"/>
    <w:rsid w:val="004A6A9E"/>
    <w:rsid w:val="004B323B"/>
    <w:rsid w:val="004B471F"/>
    <w:rsid w:val="004B5ECC"/>
    <w:rsid w:val="004B6D57"/>
    <w:rsid w:val="004C14D1"/>
    <w:rsid w:val="004C1504"/>
    <w:rsid w:val="004C7AB5"/>
    <w:rsid w:val="004E3F14"/>
    <w:rsid w:val="004E63C6"/>
    <w:rsid w:val="004E791E"/>
    <w:rsid w:val="004F0B81"/>
    <w:rsid w:val="004F4510"/>
    <w:rsid w:val="004F546F"/>
    <w:rsid w:val="004F67B0"/>
    <w:rsid w:val="004F6D5B"/>
    <w:rsid w:val="005005D4"/>
    <w:rsid w:val="00500F4B"/>
    <w:rsid w:val="005078E8"/>
    <w:rsid w:val="005109EE"/>
    <w:rsid w:val="00513998"/>
    <w:rsid w:val="00514ABD"/>
    <w:rsid w:val="00515106"/>
    <w:rsid w:val="005170C6"/>
    <w:rsid w:val="00520034"/>
    <w:rsid w:val="0052504D"/>
    <w:rsid w:val="00531B06"/>
    <w:rsid w:val="00533A52"/>
    <w:rsid w:val="00533F26"/>
    <w:rsid w:val="00535B74"/>
    <w:rsid w:val="005369F4"/>
    <w:rsid w:val="005378E7"/>
    <w:rsid w:val="005408BE"/>
    <w:rsid w:val="0054153D"/>
    <w:rsid w:val="00541AE8"/>
    <w:rsid w:val="00542FCC"/>
    <w:rsid w:val="00547DDF"/>
    <w:rsid w:val="005550F6"/>
    <w:rsid w:val="0055679B"/>
    <w:rsid w:val="00556ACE"/>
    <w:rsid w:val="00560D71"/>
    <w:rsid w:val="00566338"/>
    <w:rsid w:val="00570F6F"/>
    <w:rsid w:val="00574891"/>
    <w:rsid w:val="005748C5"/>
    <w:rsid w:val="005815B1"/>
    <w:rsid w:val="0058391E"/>
    <w:rsid w:val="005843DC"/>
    <w:rsid w:val="00585BD9"/>
    <w:rsid w:val="00594DE7"/>
    <w:rsid w:val="00597D9C"/>
    <w:rsid w:val="005A2EC5"/>
    <w:rsid w:val="005A386B"/>
    <w:rsid w:val="005A6A0E"/>
    <w:rsid w:val="005A79FD"/>
    <w:rsid w:val="005B1F3F"/>
    <w:rsid w:val="005B68C4"/>
    <w:rsid w:val="005B6A03"/>
    <w:rsid w:val="005B6C8E"/>
    <w:rsid w:val="005C0F97"/>
    <w:rsid w:val="005C3D65"/>
    <w:rsid w:val="005D08BA"/>
    <w:rsid w:val="005D2F89"/>
    <w:rsid w:val="005E0299"/>
    <w:rsid w:val="005E06F9"/>
    <w:rsid w:val="005E2170"/>
    <w:rsid w:val="005E503F"/>
    <w:rsid w:val="005E55B6"/>
    <w:rsid w:val="005E7506"/>
    <w:rsid w:val="005F3071"/>
    <w:rsid w:val="005F677B"/>
    <w:rsid w:val="006014FE"/>
    <w:rsid w:val="006016C5"/>
    <w:rsid w:val="00606E5E"/>
    <w:rsid w:val="00607089"/>
    <w:rsid w:val="006075A6"/>
    <w:rsid w:val="00610683"/>
    <w:rsid w:val="006130FC"/>
    <w:rsid w:val="00613C1A"/>
    <w:rsid w:val="00616273"/>
    <w:rsid w:val="00616A63"/>
    <w:rsid w:val="00617534"/>
    <w:rsid w:val="006177DE"/>
    <w:rsid w:val="00621286"/>
    <w:rsid w:val="006235F1"/>
    <w:rsid w:val="00623845"/>
    <w:rsid w:val="00624944"/>
    <w:rsid w:val="00626958"/>
    <w:rsid w:val="00627DA7"/>
    <w:rsid w:val="00630E0F"/>
    <w:rsid w:val="00633265"/>
    <w:rsid w:val="00637A5E"/>
    <w:rsid w:val="00641C0D"/>
    <w:rsid w:val="00643ABF"/>
    <w:rsid w:val="00643FAB"/>
    <w:rsid w:val="0064599E"/>
    <w:rsid w:val="00646366"/>
    <w:rsid w:val="00651DEF"/>
    <w:rsid w:val="00653753"/>
    <w:rsid w:val="00653B4A"/>
    <w:rsid w:val="00653D23"/>
    <w:rsid w:val="00654D04"/>
    <w:rsid w:val="00655A1C"/>
    <w:rsid w:val="00657D81"/>
    <w:rsid w:val="006617E4"/>
    <w:rsid w:val="00662D12"/>
    <w:rsid w:val="00663745"/>
    <w:rsid w:val="006654DE"/>
    <w:rsid w:val="0066674B"/>
    <w:rsid w:val="00667A56"/>
    <w:rsid w:val="00674EA6"/>
    <w:rsid w:val="006777A5"/>
    <w:rsid w:val="00680774"/>
    <w:rsid w:val="0068726D"/>
    <w:rsid w:val="00692ECD"/>
    <w:rsid w:val="00692F05"/>
    <w:rsid w:val="006A53B4"/>
    <w:rsid w:val="006A6AE8"/>
    <w:rsid w:val="006A7472"/>
    <w:rsid w:val="006A7982"/>
    <w:rsid w:val="006B0981"/>
    <w:rsid w:val="006B3E73"/>
    <w:rsid w:val="006B6035"/>
    <w:rsid w:val="006B6C39"/>
    <w:rsid w:val="006C34A2"/>
    <w:rsid w:val="006C7BF5"/>
    <w:rsid w:val="006C7E96"/>
    <w:rsid w:val="006D0256"/>
    <w:rsid w:val="006D090E"/>
    <w:rsid w:val="006D1378"/>
    <w:rsid w:val="006D2485"/>
    <w:rsid w:val="006D3EED"/>
    <w:rsid w:val="006D549B"/>
    <w:rsid w:val="006D74ED"/>
    <w:rsid w:val="006E23F6"/>
    <w:rsid w:val="006E2C78"/>
    <w:rsid w:val="006E6FE2"/>
    <w:rsid w:val="006E7A62"/>
    <w:rsid w:val="006F0243"/>
    <w:rsid w:val="006F1334"/>
    <w:rsid w:val="006F2FB5"/>
    <w:rsid w:val="006F33C9"/>
    <w:rsid w:val="006F3C1D"/>
    <w:rsid w:val="006F5195"/>
    <w:rsid w:val="006F5A0A"/>
    <w:rsid w:val="006F6CC6"/>
    <w:rsid w:val="00700D96"/>
    <w:rsid w:val="0070200E"/>
    <w:rsid w:val="007105B1"/>
    <w:rsid w:val="00714818"/>
    <w:rsid w:val="00715C21"/>
    <w:rsid w:val="0071637C"/>
    <w:rsid w:val="00716DE6"/>
    <w:rsid w:val="00720B86"/>
    <w:rsid w:val="0072430D"/>
    <w:rsid w:val="007272D8"/>
    <w:rsid w:val="007304C0"/>
    <w:rsid w:val="00731CEC"/>
    <w:rsid w:val="00734936"/>
    <w:rsid w:val="0073589F"/>
    <w:rsid w:val="007363F5"/>
    <w:rsid w:val="00737C27"/>
    <w:rsid w:val="007418D2"/>
    <w:rsid w:val="00742365"/>
    <w:rsid w:val="00747906"/>
    <w:rsid w:val="0075034E"/>
    <w:rsid w:val="00754904"/>
    <w:rsid w:val="007569A4"/>
    <w:rsid w:val="007607A6"/>
    <w:rsid w:val="00760CC3"/>
    <w:rsid w:val="00761FAE"/>
    <w:rsid w:val="007626A1"/>
    <w:rsid w:val="007629A4"/>
    <w:rsid w:val="00767F60"/>
    <w:rsid w:val="00770C8E"/>
    <w:rsid w:val="00773ECB"/>
    <w:rsid w:val="00776262"/>
    <w:rsid w:val="0077721F"/>
    <w:rsid w:val="007827FA"/>
    <w:rsid w:val="00782D15"/>
    <w:rsid w:val="00783A48"/>
    <w:rsid w:val="007843DC"/>
    <w:rsid w:val="0078754A"/>
    <w:rsid w:val="00797D03"/>
    <w:rsid w:val="007A1DD8"/>
    <w:rsid w:val="007A2D04"/>
    <w:rsid w:val="007A3040"/>
    <w:rsid w:val="007A3A94"/>
    <w:rsid w:val="007A5267"/>
    <w:rsid w:val="007A6433"/>
    <w:rsid w:val="007B13E0"/>
    <w:rsid w:val="007B1944"/>
    <w:rsid w:val="007B1E69"/>
    <w:rsid w:val="007B2395"/>
    <w:rsid w:val="007B70CA"/>
    <w:rsid w:val="007C1504"/>
    <w:rsid w:val="007C2E85"/>
    <w:rsid w:val="007C4E1E"/>
    <w:rsid w:val="007C5C30"/>
    <w:rsid w:val="007D1D6E"/>
    <w:rsid w:val="007D3D2F"/>
    <w:rsid w:val="007D450A"/>
    <w:rsid w:val="007E0154"/>
    <w:rsid w:val="007E6EDD"/>
    <w:rsid w:val="007E7245"/>
    <w:rsid w:val="007F5CFE"/>
    <w:rsid w:val="007F61ED"/>
    <w:rsid w:val="007F7507"/>
    <w:rsid w:val="008000E2"/>
    <w:rsid w:val="00802E1B"/>
    <w:rsid w:val="00804309"/>
    <w:rsid w:val="008069D7"/>
    <w:rsid w:val="00811670"/>
    <w:rsid w:val="00811E63"/>
    <w:rsid w:val="00812B9C"/>
    <w:rsid w:val="00814890"/>
    <w:rsid w:val="0081689D"/>
    <w:rsid w:val="00820FF2"/>
    <w:rsid w:val="00822CAF"/>
    <w:rsid w:val="00822CEE"/>
    <w:rsid w:val="00823581"/>
    <w:rsid w:val="008257AA"/>
    <w:rsid w:val="00830D41"/>
    <w:rsid w:val="00835310"/>
    <w:rsid w:val="00836535"/>
    <w:rsid w:val="0083711B"/>
    <w:rsid w:val="00837695"/>
    <w:rsid w:val="00837ED5"/>
    <w:rsid w:val="00842500"/>
    <w:rsid w:val="00843746"/>
    <w:rsid w:val="00846E75"/>
    <w:rsid w:val="00847732"/>
    <w:rsid w:val="0085060D"/>
    <w:rsid w:val="008619E9"/>
    <w:rsid w:val="00861D62"/>
    <w:rsid w:val="0086342C"/>
    <w:rsid w:val="008642CC"/>
    <w:rsid w:val="008673C5"/>
    <w:rsid w:val="00875BED"/>
    <w:rsid w:val="00875C29"/>
    <w:rsid w:val="00882579"/>
    <w:rsid w:val="00883C8A"/>
    <w:rsid w:val="00886E19"/>
    <w:rsid w:val="008942EF"/>
    <w:rsid w:val="00894BE9"/>
    <w:rsid w:val="00895B10"/>
    <w:rsid w:val="008A5121"/>
    <w:rsid w:val="008B05B2"/>
    <w:rsid w:val="008B130F"/>
    <w:rsid w:val="008C046C"/>
    <w:rsid w:val="008C1643"/>
    <w:rsid w:val="008C1805"/>
    <w:rsid w:val="008C28E3"/>
    <w:rsid w:val="008C2B72"/>
    <w:rsid w:val="008C3723"/>
    <w:rsid w:val="008C774E"/>
    <w:rsid w:val="008D2997"/>
    <w:rsid w:val="008D3474"/>
    <w:rsid w:val="008E30F5"/>
    <w:rsid w:val="008E39EE"/>
    <w:rsid w:val="008E6D25"/>
    <w:rsid w:val="008E7253"/>
    <w:rsid w:val="008E7616"/>
    <w:rsid w:val="008F2602"/>
    <w:rsid w:val="008F5B9E"/>
    <w:rsid w:val="00903BCE"/>
    <w:rsid w:val="00907343"/>
    <w:rsid w:val="009074E6"/>
    <w:rsid w:val="009118BF"/>
    <w:rsid w:val="00912D98"/>
    <w:rsid w:val="00917379"/>
    <w:rsid w:val="009200BF"/>
    <w:rsid w:val="00921A5D"/>
    <w:rsid w:val="0092696B"/>
    <w:rsid w:val="00933103"/>
    <w:rsid w:val="0094007B"/>
    <w:rsid w:val="00940F30"/>
    <w:rsid w:val="009433FF"/>
    <w:rsid w:val="00944874"/>
    <w:rsid w:val="00947505"/>
    <w:rsid w:val="00947AA4"/>
    <w:rsid w:val="00952972"/>
    <w:rsid w:val="00952E2E"/>
    <w:rsid w:val="00954BB3"/>
    <w:rsid w:val="00956093"/>
    <w:rsid w:val="00960104"/>
    <w:rsid w:val="009607CD"/>
    <w:rsid w:val="00962924"/>
    <w:rsid w:val="00962E54"/>
    <w:rsid w:val="00964CB9"/>
    <w:rsid w:val="009677AC"/>
    <w:rsid w:val="0097304A"/>
    <w:rsid w:val="00974A6D"/>
    <w:rsid w:val="00982C86"/>
    <w:rsid w:val="0099506B"/>
    <w:rsid w:val="00997111"/>
    <w:rsid w:val="009B1DA9"/>
    <w:rsid w:val="009B2CF4"/>
    <w:rsid w:val="009B4090"/>
    <w:rsid w:val="009B60CD"/>
    <w:rsid w:val="009B7871"/>
    <w:rsid w:val="009B7D59"/>
    <w:rsid w:val="009B7EFD"/>
    <w:rsid w:val="009C1024"/>
    <w:rsid w:val="009C2503"/>
    <w:rsid w:val="009C4306"/>
    <w:rsid w:val="009C4FCC"/>
    <w:rsid w:val="009D3BD1"/>
    <w:rsid w:val="009D51A2"/>
    <w:rsid w:val="009D67D1"/>
    <w:rsid w:val="009D7793"/>
    <w:rsid w:val="009E44D8"/>
    <w:rsid w:val="009E534D"/>
    <w:rsid w:val="009F2020"/>
    <w:rsid w:val="009F449B"/>
    <w:rsid w:val="009F4C01"/>
    <w:rsid w:val="009F5FF3"/>
    <w:rsid w:val="009F6AF9"/>
    <w:rsid w:val="00A0271E"/>
    <w:rsid w:val="00A056CC"/>
    <w:rsid w:val="00A05F42"/>
    <w:rsid w:val="00A133F2"/>
    <w:rsid w:val="00A21179"/>
    <w:rsid w:val="00A25177"/>
    <w:rsid w:val="00A3752C"/>
    <w:rsid w:val="00A4028D"/>
    <w:rsid w:val="00A41965"/>
    <w:rsid w:val="00A44264"/>
    <w:rsid w:val="00A472A8"/>
    <w:rsid w:val="00A50666"/>
    <w:rsid w:val="00A527BD"/>
    <w:rsid w:val="00A53B50"/>
    <w:rsid w:val="00A5405A"/>
    <w:rsid w:val="00A546BC"/>
    <w:rsid w:val="00A5656F"/>
    <w:rsid w:val="00A5681D"/>
    <w:rsid w:val="00A5760F"/>
    <w:rsid w:val="00A60F34"/>
    <w:rsid w:val="00A64630"/>
    <w:rsid w:val="00A65D15"/>
    <w:rsid w:val="00A70B6B"/>
    <w:rsid w:val="00A70E97"/>
    <w:rsid w:val="00A71231"/>
    <w:rsid w:val="00A727B1"/>
    <w:rsid w:val="00A737C6"/>
    <w:rsid w:val="00A74788"/>
    <w:rsid w:val="00A778EC"/>
    <w:rsid w:val="00A77E50"/>
    <w:rsid w:val="00A8033B"/>
    <w:rsid w:val="00A84278"/>
    <w:rsid w:val="00A84918"/>
    <w:rsid w:val="00A85DAB"/>
    <w:rsid w:val="00A8670D"/>
    <w:rsid w:val="00A94E65"/>
    <w:rsid w:val="00AA08B0"/>
    <w:rsid w:val="00AA2B71"/>
    <w:rsid w:val="00AB2682"/>
    <w:rsid w:val="00AB42AF"/>
    <w:rsid w:val="00AB43B8"/>
    <w:rsid w:val="00AB4BD6"/>
    <w:rsid w:val="00AB5E94"/>
    <w:rsid w:val="00AC2695"/>
    <w:rsid w:val="00AC3831"/>
    <w:rsid w:val="00AC3D34"/>
    <w:rsid w:val="00AD2800"/>
    <w:rsid w:val="00AD4C77"/>
    <w:rsid w:val="00AE048B"/>
    <w:rsid w:val="00AE16E4"/>
    <w:rsid w:val="00AE3905"/>
    <w:rsid w:val="00AE532E"/>
    <w:rsid w:val="00AF31B5"/>
    <w:rsid w:val="00AF7C89"/>
    <w:rsid w:val="00B023FD"/>
    <w:rsid w:val="00B0375E"/>
    <w:rsid w:val="00B0528E"/>
    <w:rsid w:val="00B0657F"/>
    <w:rsid w:val="00B144A8"/>
    <w:rsid w:val="00B156E2"/>
    <w:rsid w:val="00B2051F"/>
    <w:rsid w:val="00B205E7"/>
    <w:rsid w:val="00B23CC3"/>
    <w:rsid w:val="00B2693B"/>
    <w:rsid w:val="00B274F6"/>
    <w:rsid w:val="00B278D2"/>
    <w:rsid w:val="00B305E3"/>
    <w:rsid w:val="00B32E9D"/>
    <w:rsid w:val="00B3517A"/>
    <w:rsid w:val="00B42642"/>
    <w:rsid w:val="00B46026"/>
    <w:rsid w:val="00B46905"/>
    <w:rsid w:val="00B53AF5"/>
    <w:rsid w:val="00B55C22"/>
    <w:rsid w:val="00B56EB8"/>
    <w:rsid w:val="00B56EDC"/>
    <w:rsid w:val="00B623F2"/>
    <w:rsid w:val="00B62606"/>
    <w:rsid w:val="00B66620"/>
    <w:rsid w:val="00B71BA6"/>
    <w:rsid w:val="00B72411"/>
    <w:rsid w:val="00B73515"/>
    <w:rsid w:val="00B7412E"/>
    <w:rsid w:val="00B74503"/>
    <w:rsid w:val="00B75002"/>
    <w:rsid w:val="00B7762D"/>
    <w:rsid w:val="00B81ECA"/>
    <w:rsid w:val="00B84ABE"/>
    <w:rsid w:val="00B9009D"/>
    <w:rsid w:val="00B91CEF"/>
    <w:rsid w:val="00B9371A"/>
    <w:rsid w:val="00B944B1"/>
    <w:rsid w:val="00B9690A"/>
    <w:rsid w:val="00B9751A"/>
    <w:rsid w:val="00BA14A4"/>
    <w:rsid w:val="00BA1886"/>
    <w:rsid w:val="00BA4176"/>
    <w:rsid w:val="00BA5327"/>
    <w:rsid w:val="00BA536F"/>
    <w:rsid w:val="00BA65DC"/>
    <w:rsid w:val="00BA6EF8"/>
    <w:rsid w:val="00BB1B29"/>
    <w:rsid w:val="00BB4413"/>
    <w:rsid w:val="00BB64A3"/>
    <w:rsid w:val="00BB64FC"/>
    <w:rsid w:val="00BB77D2"/>
    <w:rsid w:val="00BB7FFA"/>
    <w:rsid w:val="00BC31A0"/>
    <w:rsid w:val="00BC3440"/>
    <w:rsid w:val="00BC6B9D"/>
    <w:rsid w:val="00BD3168"/>
    <w:rsid w:val="00BD7FED"/>
    <w:rsid w:val="00BE27DB"/>
    <w:rsid w:val="00BE3B4E"/>
    <w:rsid w:val="00BE3C92"/>
    <w:rsid w:val="00BE4DC8"/>
    <w:rsid w:val="00BE4DCF"/>
    <w:rsid w:val="00BE51F7"/>
    <w:rsid w:val="00BE6AD5"/>
    <w:rsid w:val="00BF1238"/>
    <w:rsid w:val="00BF1C51"/>
    <w:rsid w:val="00C048FA"/>
    <w:rsid w:val="00C0778E"/>
    <w:rsid w:val="00C1071C"/>
    <w:rsid w:val="00C10C5A"/>
    <w:rsid w:val="00C152FE"/>
    <w:rsid w:val="00C15B5C"/>
    <w:rsid w:val="00C15FB9"/>
    <w:rsid w:val="00C21B07"/>
    <w:rsid w:val="00C223B0"/>
    <w:rsid w:val="00C225C2"/>
    <w:rsid w:val="00C2351A"/>
    <w:rsid w:val="00C26422"/>
    <w:rsid w:val="00C26ED6"/>
    <w:rsid w:val="00C27443"/>
    <w:rsid w:val="00C41BC9"/>
    <w:rsid w:val="00C4293F"/>
    <w:rsid w:val="00C433EF"/>
    <w:rsid w:val="00C44B5D"/>
    <w:rsid w:val="00C45520"/>
    <w:rsid w:val="00C45E6A"/>
    <w:rsid w:val="00C4647B"/>
    <w:rsid w:val="00C50E89"/>
    <w:rsid w:val="00C628DB"/>
    <w:rsid w:val="00C6508F"/>
    <w:rsid w:val="00C721D6"/>
    <w:rsid w:val="00C7285C"/>
    <w:rsid w:val="00C72F7B"/>
    <w:rsid w:val="00C75EA0"/>
    <w:rsid w:val="00C76701"/>
    <w:rsid w:val="00C76B52"/>
    <w:rsid w:val="00C76F00"/>
    <w:rsid w:val="00C77990"/>
    <w:rsid w:val="00C82FD4"/>
    <w:rsid w:val="00C848D7"/>
    <w:rsid w:val="00C84A4A"/>
    <w:rsid w:val="00C91A02"/>
    <w:rsid w:val="00C93439"/>
    <w:rsid w:val="00C94425"/>
    <w:rsid w:val="00C964C0"/>
    <w:rsid w:val="00C97395"/>
    <w:rsid w:val="00C976E7"/>
    <w:rsid w:val="00CA0168"/>
    <w:rsid w:val="00CA109E"/>
    <w:rsid w:val="00CA1F85"/>
    <w:rsid w:val="00CA2703"/>
    <w:rsid w:val="00CA73A6"/>
    <w:rsid w:val="00CA779B"/>
    <w:rsid w:val="00CB2029"/>
    <w:rsid w:val="00CB28F9"/>
    <w:rsid w:val="00CB392E"/>
    <w:rsid w:val="00CB6D5C"/>
    <w:rsid w:val="00CB7A10"/>
    <w:rsid w:val="00CC1CF8"/>
    <w:rsid w:val="00CC32E8"/>
    <w:rsid w:val="00CC40DB"/>
    <w:rsid w:val="00CC6222"/>
    <w:rsid w:val="00CC7598"/>
    <w:rsid w:val="00CD2FDA"/>
    <w:rsid w:val="00CD3CD3"/>
    <w:rsid w:val="00CD45CB"/>
    <w:rsid w:val="00CE29BD"/>
    <w:rsid w:val="00CE50B1"/>
    <w:rsid w:val="00CE686A"/>
    <w:rsid w:val="00CF6DC1"/>
    <w:rsid w:val="00CF701A"/>
    <w:rsid w:val="00D00671"/>
    <w:rsid w:val="00D021C0"/>
    <w:rsid w:val="00D03765"/>
    <w:rsid w:val="00D04F49"/>
    <w:rsid w:val="00D0519E"/>
    <w:rsid w:val="00D05302"/>
    <w:rsid w:val="00D06833"/>
    <w:rsid w:val="00D11E13"/>
    <w:rsid w:val="00D12A3B"/>
    <w:rsid w:val="00D14405"/>
    <w:rsid w:val="00D16D8C"/>
    <w:rsid w:val="00D23A69"/>
    <w:rsid w:val="00D25B76"/>
    <w:rsid w:val="00D25D5D"/>
    <w:rsid w:val="00D26DE1"/>
    <w:rsid w:val="00D31229"/>
    <w:rsid w:val="00D31755"/>
    <w:rsid w:val="00D31CFC"/>
    <w:rsid w:val="00D31FCE"/>
    <w:rsid w:val="00D354B7"/>
    <w:rsid w:val="00D40ADE"/>
    <w:rsid w:val="00D4205E"/>
    <w:rsid w:val="00D43F3D"/>
    <w:rsid w:val="00D448B0"/>
    <w:rsid w:val="00D50B25"/>
    <w:rsid w:val="00D5208F"/>
    <w:rsid w:val="00D55ED0"/>
    <w:rsid w:val="00D60574"/>
    <w:rsid w:val="00D61015"/>
    <w:rsid w:val="00D619EB"/>
    <w:rsid w:val="00D62D19"/>
    <w:rsid w:val="00D637DC"/>
    <w:rsid w:val="00D7017F"/>
    <w:rsid w:val="00D7038F"/>
    <w:rsid w:val="00D713F9"/>
    <w:rsid w:val="00D73425"/>
    <w:rsid w:val="00D74EFB"/>
    <w:rsid w:val="00D813B3"/>
    <w:rsid w:val="00D82FFC"/>
    <w:rsid w:val="00D8448A"/>
    <w:rsid w:val="00D852AA"/>
    <w:rsid w:val="00D92004"/>
    <w:rsid w:val="00DA003C"/>
    <w:rsid w:val="00DA0F03"/>
    <w:rsid w:val="00DB2247"/>
    <w:rsid w:val="00DB306F"/>
    <w:rsid w:val="00DB4D7E"/>
    <w:rsid w:val="00DB77E8"/>
    <w:rsid w:val="00DC356A"/>
    <w:rsid w:val="00DC5E9D"/>
    <w:rsid w:val="00DD051C"/>
    <w:rsid w:val="00DD2335"/>
    <w:rsid w:val="00DD572E"/>
    <w:rsid w:val="00DD6D29"/>
    <w:rsid w:val="00DE4E31"/>
    <w:rsid w:val="00DE6908"/>
    <w:rsid w:val="00DF6609"/>
    <w:rsid w:val="00DF700F"/>
    <w:rsid w:val="00DF7939"/>
    <w:rsid w:val="00E00349"/>
    <w:rsid w:val="00E00CA8"/>
    <w:rsid w:val="00E03EAC"/>
    <w:rsid w:val="00E127D8"/>
    <w:rsid w:val="00E13DC3"/>
    <w:rsid w:val="00E2149C"/>
    <w:rsid w:val="00E216A6"/>
    <w:rsid w:val="00E23D6A"/>
    <w:rsid w:val="00E3166A"/>
    <w:rsid w:val="00E32ABC"/>
    <w:rsid w:val="00E33140"/>
    <w:rsid w:val="00E40CD7"/>
    <w:rsid w:val="00E4183B"/>
    <w:rsid w:val="00E4206D"/>
    <w:rsid w:val="00E42426"/>
    <w:rsid w:val="00E450BF"/>
    <w:rsid w:val="00E453CD"/>
    <w:rsid w:val="00E45E0F"/>
    <w:rsid w:val="00E5013A"/>
    <w:rsid w:val="00E51046"/>
    <w:rsid w:val="00E533BE"/>
    <w:rsid w:val="00E57F36"/>
    <w:rsid w:val="00E60073"/>
    <w:rsid w:val="00E60C62"/>
    <w:rsid w:val="00E6281D"/>
    <w:rsid w:val="00E63C0B"/>
    <w:rsid w:val="00E6440A"/>
    <w:rsid w:val="00E659FA"/>
    <w:rsid w:val="00E6647B"/>
    <w:rsid w:val="00E67D1E"/>
    <w:rsid w:val="00E707A6"/>
    <w:rsid w:val="00E74747"/>
    <w:rsid w:val="00E765E5"/>
    <w:rsid w:val="00E77642"/>
    <w:rsid w:val="00E84001"/>
    <w:rsid w:val="00E872C0"/>
    <w:rsid w:val="00E93AA3"/>
    <w:rsid w:val="00E96818"/>
    <w:rsid w:val="00EA2193"/>
    <w:rsid w:val="00EA3612"/>
    <w:rsid w:val="00EA466F"/>
    <w:rsid w:val="00EA7183"/>
    <w:rsid w:val="00EA7FD2"/>
    <w:rsid w:val="00EB0ACD"/>
    <w:rsid w:val="00EB25DA"/>
    <w:rsid w:val="00EC277E"/>
    <w:rsid w:val="00EC2B83"/>
    <w:rsid w:val="00EC2EE6"/>
    <w:rsid w:val="00EC35EE"/>
    <w:rsid w:val="00EC41F6"/>
    <w:rsid w:val="00ED13AE"/>
    <w:rsid w:val="00ED18AC"/>
    <w:rsid w:val="00ED2799"/>
    <w:rsid w:val="00ED28A1"/>
    <w:rsid w:val="00ED29F6"/>
    <w:rsid w:val="00ED2A4A"/>
    <w:rsid w:val="00ED3FDC"/>
    <w:rsid w:val="00ED73B3"/>
    <w:rsid w:val="00EE0A4C"/>
    <w:rsid w:val="00EE653C"/>
    <w:rsid w:val="00EF4721"/>
    <w:rsid w:val="00EF673D"/>
    <w:rsid w:val="00F00779"/>
    <w:rsid w:val="00F02A09"/>
    <w:rsid w:val="00F031AF"/>
    <w:rsid w:val="00F04110"/>
    <w:rsid w:val="00F046FE"/>
    <w:rsid w:val="00F0656F"/>
    <w:rsid w:val="00F06C92"/>
    <w:rsid w:val="00F06CD7"/>
    <w:rsid w:val="00F14680"/>
    <w:rsid w:val="00F1598D"/>
    <w:rsid w:val="00F17BFF"/>
    <w:rsid w:val="00F20ACC"/>
    <w:rsid w:val="00F22F98"/>
    <w:rsid w:val="00F322CE"/>
    <w:rsid w:val="00F369F7"/>
    <w:rsid w:val="00F36F0F"/>
    <w:rsid w:val="00F52E0A"/>
    <w:rsid w:val="00F52ECF"/>
    <w:rsid w:val="00F5386A"/>
    <w:rsid w:val="00F54415"/>
    <w:rsid w:val="00F56483"/>
    <w:rsid w:val="00F62CCF"/>
    <w:rsid w:val="00F656D6"/>
    <w:rsid w:val="00F65A80"/>
    <w:rsid w:val="00F72200"/>
    <w:rsid w:val="00F722B2"/>
    <w:rsid w:val="00F72603"/>
    <w:rsid w:val="00F72B1C"/>
    <w:rsid w:val="00F747AB"/>
    <w:rsid w:val="00F7702A"/>
    <w:rsid w:val="00F77235"/>
    <w:rsid w:val="00F82026"/>
    <w:rsid w:val="00F82B79"/>
    <w:rsid w:val="00F83149"/>
    <w:rsid w:val="00F848C2"/>
    <w:rsid w:val="00F90EBD"/>
    <w:rsid w:val="00F92082"/>
    <w:rsid w:val="00F92549"/>
    <w:rsid w:val="00F92A9C"/>
    <w:rsid w:val="00F951E4"/>
    <w:rsid w:val="00F96765"/>
    <w:rsid w:val="00FA18CE"/>
    <w:rsid w:val="00FA4AC3"/>
    <w:rsid w:val="00FA54E9"/>
    <w:rsid w:val="00FA78D8"/>
    <w:rsid w:val="00FB08E1"/>
    <w:rsid w:val="00FB3AAE"/>
    <w:rsid w:val="00FB46E3"/>
    <w:rsid w:val="00FB5D03"/>
    <w:rsid w:val="00FC12AF"/>
    <w:rsid w:val="00FC1C27"/>
    <w:rsid w:val="00FC2449"/>
    <w:rsid w:val="00FC6A15"/>
    <w:rsid w:val="00FD4B8D"/>
    <w:rsid w:val="00FD4E84"/>
    <w:rsid w:val="00FD5B5F"/>
    <w:rsid w:val="00FD5E84"/>
    <w:rsid w:val="00FE0E72"/>
    <w:rsid w:val="00FE5BD5"/>
    <w:rsid w:val="00FE615C"/>
    <w:rsid w:val="00FF12FD"/>
    <w:rsid w:val="00FF15A9"/>
    <w:rsid w:val="00FF26F3"/>
    <w:rsid w:val="00FF5C8A"/>
    <w:rsid w:val="00FF63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3C2B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B268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B26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B26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D137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2335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DD2335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D2335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B268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AB2682"/>
    <w:rPr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AB2682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0"/>
    <w:uiPriority w:val="99"/>
    <w:semiHidden/>
    <w:unhideWhenUsed/>
    <w:rsid w:val="00AB2682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AB2682"/>
    <w:rPr>
      <w:rFonts w:ascii="宋体" w:eastAsia="宋体"/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4433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443308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4433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443308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6D1378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512</TotalTime>
  <Pages>10</Pages>
  <Words>278</Words>
  <Characters>1588</Characters>
  <Application>Microsoft Office Word</Application>
  <DocSecurity>0</DocSecurity>
  <Lines>13</Lines>
  <Paragraphs>3</Paragraphs>
  <ScaleCrop>false</ScaleCrop>
  <Company>微软中国</Company>
  <LinksUpToDate>false</LinksUpToDate>
  <CharactersWithSpaces>1863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User</cp:lastModifiedBy>
  <cp:revision>17</cp:revision>
  <dcterms:created xsi:type="dcterms:W3CDTF">2013-06-21T08:35:00Z</dcterms:created>
  <dcterms:modified xsi:type="dcterms:W3CDTF">2013-06-24T08:49:00Z</dcterms:modified>
</cp:coreProperties>
</file>